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311" w14:textId="77777777" w:rsidR="00E777E6" w:rsidRDefault="00E777E6">
      <w:pPr>
        <w:pStyle w:val="Corpotesto"/>
        <w:rPr>
          <w:sz w:val="20"/>
        </w:rPr>
      </w:pPr>
    </w:p>
    <w:p w14:paraId="6FE726A6" w14:textId="77777777" w:rsidR="00E777E6" w:rsidRDefault="00E777E6">
      <w:pPr>
        <w:pStyle w:val="Corpotesto"/>
        <w:spacing w:before="8"/>
        <w:rPr>
          <w:sz w:val="20"/>
        </w:rPr>
      </w:pPr>
    </w:p>
    <w:p w14:paraId="11C2A658" w14:textId="77777777" w:rsidR="00E777E6" w:rsidRDefault="008F491A">
      <w:pPr>
        <w:pStyle w:val="Corpotesto"/>
        <w:spacing w:before="92"/>
        <w:ind w:right="419"/>
        <w:jc w:val="right"/>
      </w:pPr>
      <w:r>
        <w:t xml:space="preserve">Allegato </w:t>
      </w:r>
      <w:r w:rsidR="0081117F">
        <w:t>5</w:t>
      </w:r>
    </w:p>
    <w:p w14:paraId="73743124" w14:textId="77777777" w:rsidR="00E777E6" w:rsidRDefault="00E777E6">
      <w:pPr>
        <w:pStyle w:val="Corpotesto"/>
        <w:rPr>
          <w:sz w:val="24"/>
        </w:rPr>
      </w:pPr>
    </w:p>
    <w:p w14:paraId="4B8E349A" w14:textId="77777777" w:rsidR="00E777E6" w:rsidRDefault="00E777E6">
      <w:pPr>
        <w:pStyle w:val="Corpotesto"/>
        <w:spacing w:before="9"/>
        <w:rPr>
          <w:sz w:val="28"/>
        </w:rPr>
      </w:pPr>
    </w:p>
    <w:p w14:paraId="2984E1F8" w14:textId="77777777" w:rsidR="00E777E6" w:rsidRDefault="008F491A">
      <w:pPr>
        <w:ind w:right="261"/>
        <w:jc w:val="center"/>
        <w:rPr>
          <w:sz w:val="28"/>
        </w:rPr>
      </w:pPr>
      <w:r>
        <w:rPr>
          <w:sz w:val="28"/>
        </w:rPr>
        <w:t xml:space="preserve">GRUPPO DI AZIONE LOCALE STS </w:t>
      </w:r>
      <w:proofErr w:type="gramStart"/>
      <w:r>
        <w:rPr>
          <w:sz w:val="28"/>
        </w:rPr>
        <w:t>SAVUTO ,</w:t>
      </w:r>
      <w:proofErr w:type="gramEnd"/>
      <w:r>
        <w:rPr>
          <w:sz w:val="28"/>
        </w:rPr>
        <w:t xml:space="preserve"> TIRRENO, SERRE COSENTINE</w:t>
      </w:r>
    </w:p>
    <w:p w14:paraId="69DDC1C1" w14:textId="77777777" w:rsidR="00E777E6" w:rsidRDefault="00E777E6">
      <w:pPr>
        <w:pStyle w:val="Corpotesto"/>
        <w:rPr>
          <w:sz w:val="20"/>
        </w:rPr>
      </w:pPr>
    </w:p>
    <w:p w14:paraId="7B5F0112" w14:textId="77777777" w:rsidR="00E777E6" w:rsidRDefault="00E777E6">
      <w:pPr>
        <w:pStyle w:val="Corpotesto"/>
        <w:spacing w:before="2"/>
        <w:rPr>
          <w:sz w:val="21"/>
        </w:rPr>
      </w:pPr>
    </w:p>
    <w:p w14:paraId="06B90854" w14:textId="77777777" w:rsidR="00E777E6" w:rsidRDefault="00E777E6">
      <w:pPr>
        <w:pStyle w:val="Corpotesto"/>
        <w:spacing w:before="9"/>
        <w:rPr>
          <w:sz w:val="40"/>
        </w:rPr>
      </w:pPr>
    </w:p>
    <w:p w14:paraId="03812A81" w14:textId="77777777" w:rsidR="00E777E6" w:rsidRDefault="008F491A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</w:t>
      </w:r>
      <w:proofErr w:type="spellStart"/>
      <w:r>
        <w:rPr>
          <w:b/>
          <w:sz w:val="24"/>
          <w:u w:val="thick"/>
        </w:rPr>
        <w:t>M</w:t>
      </w:r>
      <w:proofErr w:type="spellEnd"/>
      <w:r>
        <w:rPr>
          <w:b/>
          <w:sz w:val="24"/>
          <w:u w:val="thick"/>
        </w:rPr>
        <w:t xml:space="preserve"> A </w:t>
      </w:r>
      <w:r>
        <w:rPr>
          <w:b/>
          <w:spacing w:val="14"/>
          <w:sz w:val="24"/>
          <w:u w:val="thick"/>
        </w:rPr>
        <w:t xml:space="preserve">DI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 xml:space="preserve">VIL </w:t>
      </w:r>
      <w:r>
        <w:rPr>
          <w:b/>
          <w:sz w:val="24"/>
          <w:u w:val="thick"/>
        </w:rPr>
        <w:t xml:space="preserve">U </w:t>
      </w:r>
      <w:r>
        <w:rPr>
          <w:b/>
          <w:spacing w:val="14"/>
          <w:sz w:val="24"/>
          <w:u w:val="thick"/>
        </w:rPr>
        <w:t xml:space="preserve">PP </w:t>
      </w:r>
      <w:r>
        <w:rPr>
          <w:b/>
          <w:sz w:val="24"/>
          <w:u w:val="thick"/>
        </w:rPr>
        <w:t xml:space="preserve">O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14:paraId="0D483BE2" w14:textId="77777777" w:rsidR="00E777E6" w:rsidRDefault="008F491A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R E </w:t>
      </w:r>
      <w:r>
        <w:rPr>
          <w:b/>
          <w:spacing w:val="19"/>
          <w:sz w:val="24"/>
          <w:u w:val="thick"/>
        </w:rPr>
        <w:t xml:space="preserve">GIO </w:t>
      </w:r>
      <w:r>
        <w:rPr>
          <w:b/>
          <w:spacing w:val="14"/>
          <w:sz w:val="24"/>
          <w:u w:val="thick"/>
        </w:rPr>
        <w:t xml:space="preserve">NE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 xml:space="preserve"> </w:t>
      </w:r>
    </w:p>
    <w:p w14:paraId="272DF63D" w14:textId="77777777" w:rsidR="00E777E6" w:rsidRDefault="00E777E6">
      <w:pPr>
        <w:pStyle w:val="Corpotesto"/>
        <w:rPr>
          <w:b/>
          <w:sz w:val="20"/>
        </w:rPr>
      </w:pPr>
    </w:p>
    <w:p w14:paraId="294C5149" w14:textId="77777777" w:rsidR="00E777E6" w:rsidRDefault="00E777E6">
      <w:pPr>
        <w:pStyle w:val="Corpotesto"/>
        <w:rPr>
          <w:b/>
          <w:sz w:val="20"/>
        </w:rPr>
      </w:pPr>
    </w:p>
    <w:p w14:paraId="6FD7302A" w14:textId="77777777" w:rsidR="00E777E6" w:rsidRDefault="00E777E6">
      <w:pPr>
        <w:pStyle w:val="Corpotesto"/>
        <w:spacing w:before="2"/>
        <w:rPr>
          <w:b/>
          <w:sz w:val="24"/>
        </w:rPr>
      </w:pPr>
    </w:p>
    <w:p w14:paraId="2D5FA283" w14:textId="77777777" w:rsidR="00E777E6" w:rsidRDefault="008F491A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 w14:paraId="48EA3AC1" w14:textId="77777777" w:rsidR="00E777E6" w:rsidRDefault="00E777E6">
      <w:pPr>
        <w:pStyle w:val="Corpotesto"/>
        <w:rPr>
          <w:b/>
          <w:sz w:val="20"/>
        </w:rPr>
      </w:pPr>
    </w:p>
    <w:p w14:paraId="5CDCDCAC" w14:textId="77777777" w:rsidR="00E777E6" w:rsidRDefault="00E777E6">
      <w:pPr>
        <w:pStyle w:val="Corpotesto"/>
        <w:rPr>
          <w:b/>
          <w:sz w:val="20"/>
        </w:rPr>
      </w:pPr>
    </w:p>
    <w:p w14:paraId="200A952B" w14:textId="77777777" w:rsidR="00E777E6" w:rsidRDefault="00E777E6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E777E6" w14:paraId="4598C926" w14:textId="77777777">
        <w:trPr>
          <w:trHeight w:val="395"/>
        </w:trPr>
        <w:tc>
          <w:tcPr>
            <w:tcW w:w="2693" w:type="dxa"/>
          </w:tcPr>
          <w:p w14:paraId="51094E90" w14:textId="77777777" w:rsidR="00E777E6" w:rsidRDefault="008F491A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317"/>
              </w:tabs>
              <w:spacing w:before="57"/>
              <w:ind w:right="84" w:hanging="151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14:paraId="6D17D023" w14:textId="77777777" w:rsidR="00E777E6" w:rsidRDefault="008F491A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E777E6" w14:paraId="021A925D" w14:textId="77777777">
        <w:trPr>
          <w:trHeight w:val="402"/>
        </w:trPr>
        <w:tc>
          <w:tcPr>
            <w:tcW w:w="2693" w:type="dxa"/>
          </w:tcPr>
          <w:p w14:paraId="11698927" w14:textId="77777777" w:rsidR="00E777E6" w:rsidRDefault="008F491A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315"/>
              </w:tabs>
              <w:spacing w:before="62"/>
              <w:ind w:right="87" w:hanging="89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14:paraId="18BF688C" w14:textId="77777777" w:rsidR="00E777E6" w:rsidRDefault="008F491A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E777E6" w14:paraId="6F83FE1D" w14:textId="77777777">
        <w:trPr>
          <w:trHeight w:val="402"/>
        </w:trPr>
        <w:tc>
          <w:tcPr>
            <w:tcW w:w="2693" w:type="dxa"/>
          </w:tcPr>
          <w:p w14:paraId="506DA28C" w14:textId="77777777" w:rsidR="00E777E6" w:rsidRDefault="008F491A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14:paraId="1901A783" w14:textId="77777777" w:rsidR="00E777E6" w:rsidRDefault="008F491A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Interventi nelle aziende agricole</w:t>
            </w:r>
          </w:p>
        </w:tc>
      </w:tr>
    </w:tbl>
    <w:p w14:paraId="35B8A136" w14:textId="77777777" w:rsidR="00E777E6" w:rsidRDefault="00E777E6">
      <w:pPr>
        <w:pStyle w:val="Corpotesto"/>
        <w:rPr>
          <w:b/>
          <w:sz w:val="20"/>
        </w:rPr>
      </w:pPr>
    </w:p>
    <w:p w14:paraId="070D6611" w14:textId="77777777" w:rsidR="00E777E6" w:rsidRDefault="00E777E6">
      <w:pPr>
        <w:pStyle w:val="Corpotesto"/>
        <w:rPr>
          <w:b/>
          <w:sz w:val="20"/>
        </w:rPr>
      </w:pPr>
    </w:p>
    <w:p w14:paraId="28115EA9" w14:textId="77777777" w:rsidR="00E777E6" w:rsidRDefault="00E777E6">
      <w:pPr>
        <w:pStyle w:val="Corpotesto"/>
        <w:spacing w:before="10"/>
        <w:rPr>
          <w:b/>
          <w:sz w:val="21"/>
        </w:rPr>
      </w:pPr>
    </w:p>
    <w:p w14:paraId="3D6953FC" w14:textId="77777777" w:rsidR="00E777E6" w:rsidRDefault="008F491A">
      <w:pPr>
        <w:pStyle w:val="Titolo3"/>
        <w:spacing w:before="90"/>
      </w:pPr>
      <w:r>
        <w:t>PER IL CALCOLO DELLA PRODUZIONE STANDARD UTILIZZARE IL SEGUENTE LINK:</w:t>
      </w:r>
    </w:p>
    <w:p w14:paraId="0CC7B52E" w14:textId="77777777" w:rsidR="00E777E6" w:rsidRDefault="00000000">
      <w:pPr>
        <w:spacing w:before="139"/>
        <w:ind w:left="3295"/>
        <w:rPr>
          <w:rFonts w:ascii="Arial"/>
          <w:sz w:val="20"/>
        </w:rPr>
      </w:pPr>
      <w:hyperlink r:id="rId7">
        <w:r w:rsidR="008F491A">
          <w:rPr>
            <w:rFonts w:ascii="Arial"/>
            <w:color w:val="0000FF"/>
            <w:sz w:val="20"/>
            <w:u w:val="single" w:color="0000FF"/>
          </w:rPr>
          <w:t>http://rica.crea.gov.it/classce_lite/</w:t>
        </w:r>
      </w:hyperlink>
    </w:p>
    <w:p w14:paraId="647E55E3" w14:textId="77777777" w:rsidR="00E777E6" w:rsidRDefault="00E777E6">
      <w:pPr>
        <w:pStyle w:val="Corpotesto"/>
        <w:rPr>
          <w:rFonts w:ascii="Arial"/>
          <w:sz w:val="20"/>
        </w:rPr>
      </w:pPr>
    </w:p>
    <w:p w14:paraId="5DB1DDCC" w14:textId="77777777" w:rsidR="00E777E6" w:rsidRDefault="00E777E6">
      <w:pPr>
        <w:pStyle w:val="Corpotesto"/>
        <w:rPr>
          <w:rFonts w:ascii="Arial"/>
          <w:sz w:val="20"/>
        </w:rPr>
      </w:pPr>
    </w:p>
    <w:p w14:paraId="0B96D060" w14:textId="77777777" w:rsidR="00E777E6" w:rsidRDefault="00E777E6">
      <w:pPr>
        <w:pStyle w:val="Corpotesto"/>
        <w:rPr>
          <w:rFonts w:ascii="Arial"/>
          <w:sz w:val="20"/>
        </w:rPr>
      </w:pPr>
    </w:p>
    <w:p w14:paraId="33C4B09E" w14:textId="77777777" w:rsidR="00E777E6" w:rsidRDefault="00E777E6">
      <w:pPr>
        <w:pStyle w:val="Corpotesto"/>
        <w:spacing w:before="9"/>
        <w:rPr>
          <w:rFonts w:ascii="Arial"/>
        </w:rPr>
      </w:pPr>
    </w:p>
    <w:p w14:paraId="1BB86AA7" w14:textId="77777777" w:rsidR="00E777E6" w:rsidRDefault="008F491A">
      <w:pPr>
        <w:spacing w:before="63"/>
        <w:ind w:left="1322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G.A.L. GRUPPO DI AZIONE LOCALE S.T.S. - Savuto, Tirreno, Serre Cosentine – Società Consortile a R.L.</w:t>
      </w:r>
    </w:p>
    <w:p w14:paraId="0CE04690" w14:textId="77777777" w:rsidR="00E777E6" w:rsidRDefault="00E777E6">
      <w:pPr>
        <w:rPr>
          <w:rFonts w:ascii="Calibri" w:hAnsi="Calibri"/>
          <w:sz w:val="18"/>
        </w:rPr>
        <w:sectPr w:rsidR="00E777E6">
          <w:headerReference w:type="default" r:id="rId8"/>
          <w:footerReference w:type="default" r:id="rId9"/>
          <w:type w:val="continuous"/>
          <w:pgSz w:w="11920" w:h="16850"/>
          <w:pgMar w:top="1960" w:right="600" w:bottom="1160" w:left="920" w:header="1140" w:footer="974" w:gutter="0"/>
          <w:pgNumType w:start="1"/>
          <w:cols w:space="720"/>
        </w:sectPr>
      </w:pPr>
    </w:p>
    <w:p w14:paraId="12FFB724" w14:textId="77777777" w:rsidR="00E777E6" w:rsidRDefault="00E777E6">
      <w:pPr>
        <w:pStyle w:val="Corpotesto"/>
        <w:rPr>
          <w:rFonts w:ascii="Calibri"/>
          <w:b/>
          <w:i/>
          <w:sz w:val="20"/>
        </w:rPr>
      </w:pPr>
    </w:p>
    <w:p w14:paraId="772195B9" w14:textId="77777777" w:rsidR="00E777E6" w:rsidRDefault="00E777E6">
      <w:pPr>
        <w:pStyle w:val="Corpotesto"/>
        <w:spacing w:before="11"/>
        <w:rPr>
          <w:rFonts w:ascii="Calibri"/>
          <w:b/>
          <w:i/>
          <w:sz w:val="18"/>
        </w:rPr>
      </w:pPr>
    </w:p>
    <w:p w14:paraId="5E79DC81" w14:textId="77777777" w:rsidR="00E777E6" w:rsidRDefault="008F491A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BUSINESS PLAN</w:t>
      </w:r>
    </w:p>
    <w:p w14:paraId="040D3C46" w14:textId="77777777" w:rsidR="00E777E6" w:rsidRDefault="00E777E6">
      <w:pPr>
        <w:pStyle w:val="Corpotesto"/>
        <w:rPr>
          <w:b/>
          <w:sz w:val="26"/>
        </w:rPr>
      </w:pPr>
    </w:p>
    <w:p w14:paraId="0ACE0321" w14:textId="77777777" w:rsidR="00E777E6" w:rsidRDefault="008F491A">
      <w:pPr>
        <w:pStyle w:val="Paragrafoelenco"/>
        <w:numPr>
          <w:ilvl w:val="0"/>
          <w:numId w:val="16"/>
        </w:numPr>
        <w:tabs>
          <w:tab w:val="left" w:pos="928"/>
          <w:tab w:val="left" w:pos="92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PROPONENTE</w:t>
      </w:r>
    </w:p>
    <w:p w14:paraId="1C5AB739" w14:textId="77777777" w:rsidR="00E777E6" w:rsidRDefault="00E777E6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777E6" w14:paraId="5EBE6CF6" w14:textId="77777777">
        <w:trPr>
          <w:trHeight w:val="393"/>
        </w:trPr>
        <w:tc>
          <w:tcPr>
            <w:tcW w:w="10068" w:type="dxa"/>
          </w:tcPr>
          <w:p w14:paraId="5F33BBF4" w14:textId="77777777" w:rsidR="00E777E6" w:rsidRDefault="008F491A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E777E6" w14:paraId="6AA12905" w14:textId="77777777">
        <w:trPr>
          <w:trHeight w:val="393"/>
        </w:trPr>
        <w:tc>
          <w:tcPr>
            <w:tcW w:w="10068" w:type="dxa"/>
          </w:tcPr>
          <w:p w14:paraId="4A66F3BB" w14:textId="77777777" w:rsidR="00E777E6" w:rsidRDefault="00E777E6">
            <w:pPr>
              <w:pStyle w:val="TableParagraph"/>
            </w:pPr>
          </w:p>
        </w:tc>
      </w:tr>
      <w:tr w:rsidR="00E777E6" w14:paraId="3FF6950E" w14:textId="77777777">
        <w:trPr>
          <w:trHeight w:val="393"/>
        </w:trPr>
        <w:tc>
          <w:tcPr>
            <w:tcW w:w="10068" w:type="dxa"/>
          </w:tcPr>
          <w:p w14:paraId="43AF87B9" w14:textId="77777777" w:rsidR="00E777E6" w:rsidRDefault="00E777E6">
            <w:pPr>
              <w:pStyle w:val="TableParagraph"/>
            </w:pPr>
          </w:p>
        </w:tc>
      </w:tr>
    </w:tbl>
    <w:p w14:paraId="71C1138C" w14:textId="77777777" w:rsidR="00E777E6" w:rsidRDefault="00E777E6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E777E6" w14:paraId="09961995" w14:textId="77777777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14:paraId="1717DD6B" w14:textId="77777777" w:rsidR="00E777E6" w:rsidRDefault="008F491A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E777E6" w14:paraId="273C233C" w14:textId="77777777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E601616" w14:textId="77777777" w:rsidR="00E777E6" w:rsidRDefault="00E777E6">
            <w:pPr>
              <w:pStyle w:val="TableParagraph"/>
            </w:pPr>
          </w:p>
        </w:tc>
      </w:tr>
      <w:tr w:rsidR="00E777E6" w14:paraId="0084D524" w14:textId="77777777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7516" w14:textId="77777777" w:rsidR="00E777E6" w:rsidRDefault="008F491A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A0FC" w14:textId="77777777" w:rsidR="00E777E6" w:rsidRDefault="00E777E6">
            <w:pPr>
              <w:pStyle w:val="TableParagraph"/>
            </w:pPr>
          </w:p>
        </w:tc>
      </w:tr>
      <w:tr w:rsidR="00E777E6" w14:paraId="5ED2A24F" w14:textId="77777777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87A5" w14:textId="77777777" w:rsidR="00E777E6" w:rsidRDefault="008F491A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D75F3" w14:textId="77777777" w:rsidR="00E777E6" w:rsidRDefault="00E777E6">
            <w:pPr>
              <w:pStyle w:val="TableParagraph"/>
            </w:pPr>
          </w:p>
        </w:tc>
      </w:tr>
      <w:tr w:rsidR="00E777E6" w14:paraId="4D6473D2" w14:textId="77777777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14:paraId="51A996A6" w14:textId="77777777" w:rsidR="00E777E6" w:rsidRDefault="008F491A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14:paraId="720538E4" w14:textId="77777777" w:rsidR="00E777E6" w:rsidRDefault="00E777E6">
            <w:pPr>
              <w:pStyle w:val="TableParagraph"/>
            </w:pPr>
          </w:p>
        </w:tc>
      </w:tr>
    </w:tbl>
    <w:p w14:paraId="21BC15D5" w14:textId="77777777" w:rsidR="00E777E6" w:rsidRDefault="00E777E6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E777E6" w14:paraId="21967199" w14:textId="77777777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14:paraId="479E5E5A" w14:textId="77777777"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E777E6" w14:paraId="1CEDCA80" w14:textId="77777777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B853" w14:textId="77777777" w:rsidR="00E777E6" w:rsidRDefault="008F491A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1568" w14:textId="77777777" w:rsidR="00E777E6" w:rsidRDefault="00E777E6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F4AC" w14:textId="77777777" w:rsidR="00E777E6" w:rsidRDefault="008F491A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3045AC" w14:textId="77777777" w:rsidR="00E777E6" w:rsidRDefault="00E777E6">
            <w:pPr>
              <w:pStyle w:val="TableParagraph"/>
            </w:pPr>
          </w:p>
        </w:tc>
      </w:tr>
      <w:tr w:rsidR="00E777E6" w14:paraId="59E4BAC7" w14:textId="7777777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6372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E92D" w14:textId="77777777" w:rsidR="00E777E6" w:rsidRDefault="00E777E6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383D" w14:textId="77777777" w:rsidR="00E777E6" w:rsidRDefault="008F491A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174A5" w14:textId="77777777" w:rsidR="00E777E6" w:rsidRDefault="00E777E6">
            <w:pPr>
              <w:pStyle w:val="TableParagraph"/>
            </w:pPr>
          </w:p>
        </w:tc>
      </w:tr>
      <w:tr w:rsidR="00E777E6" w14:paraId="0EFB6D6C" w14:textId="77777777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4028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0C89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9A9E" w14:textId="77777777" w:rsidR="00E777E6" w:rsidRDefault="008F491A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177BD" w14:textId="77777777" w:rsidR="00E777E6" w:rsidRDefault="00E777E6">
            <w:pPr>
              <w:pStyle w:val="TableParagraph"/>
            </w:pPr>
          </w:p>
        </w:tc>
      </w:tr>
      <w:tr w:rsidR="00E777E6" w14:paraId="0CAE4BFD" w14:textId="7777777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80F4" w14:textId="77777777"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FDBC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011E" w14:textId="77777777" w:rsidR="00E777E6" w:rsidRDefault="008F491A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DAC46D" w14:textId="77777777" w:rsidR="00E777E6" w:rsidRDefault="00E777E6">
            <w:pPr>
              <w:pStyle w:val="TableParagraph"/>
            </w:pPr>
          </w:p>
        </w:tc>
      </w:tr>
      <w:tr w:rsidR="00E777E6" w14:paraId="00469D53" w14:textId="77777777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14:paraId="15A5D9D7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16A2D809" w14:textId="77777777" w:rsidR="00E777E6" w:rsidRDefault="00E777E6">
            <w:pPr>
              <w:pStyle w:val="TableParagraph"/>
            </w:pPr>
          </w:p>
        </w:tc>
      </w:tr>
    </w:tbl>
    <w:p w14:paraId="300E3AA4" w14:textId="77777777"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E777E6" w14:paraId="0676DC3A" w14:textId="77777777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14:paraId="2CEC75FB" w14:textId="77777777" w:rsidR="00E777E6" w:rsidRDefault="008F491A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E777E6" w14:paraId="65850445" w14:textId="77777777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5FD6" w14:textId="77777777" w:rsidR="00E777E6" w:rsidRDefault="008F491A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4227" w14:textId="77777777" w:rsidR="00E777E6" w:rsidRDefault="00E777E6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887D" w14:textId="77777777" w:rsidR="00E777E6" w:rsidRDefault="008F491A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717B3" w14:textId="77777777" w:rsidR="00E777E6" w:rsidRDefault="00E777E6">
            <w:pPr>
              <w:pStyle w:val="TableParagraph"/>
            </w:pPr>
          </w:p>
        </w:tc>
      </w:tr>
      <w:tr w:rsidR="00E777E6" w14:paraId="2F02BA05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A787" w14:textId="77777777"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C56D" w14:textId="77777777" w:rsidR="00E777E6" w:rsidRDefault="00E777E6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C935" w14:textId="77777777" w:rsidR="00E777E6" w:rsidRDefault="008F491A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1AB3B" w14:textId="77777777" w:rsidR="00E777E6" w:rsidRDefault="00E777E6">
            <w:pPr>
              <w:pStyle w:val="TableParagraph"/>
            </w:pPr>
          </w:p>
        </w:tc>
      </w:tr>
      <w:tr w:rsidR="00E777E6" w14:paraId="4ADA8E99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2584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E84F" w14:textId="77777777" w:rsidR="00E777E6" w:rsidRDefault="00E777E6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F0C0" w14:textId="77777777" w:rsidR="00E777E6" w:rsidRDefault="008F491A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2A542" w14:textId="77777777" w:rsidR="00E777E6" w:rsidRDefault="00E777E6">
            <w:pPr>
              <w:pStyle w:val="TableParagraph"/>
            </w:pPr>
          </w:p>
        </w:tc>
      </w:tr>
      <w:tr w:rsidR="00E777E6" w14:paraId="097AE6CD" w14:textId="77777777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14:paraId="3D9D5135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413EFC" w14:textId="77777777" w:rsidR="00E777E6" w:rsidRDefault="00E777E6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1A367D" w14:textId="77777777" w:rsidR="00E777E6" w:rsidRDefault="008F491A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1A95DA8" w14:textId="77777777" w:rsidR="00E777E6" w:rsidRDefault="00E777E6">
            <w:pPr>
              <w:pStyle w:val="TableParagraph"/>
            </w:pPr>
          </w:p>
        </w:tc>
      </w:tr>
    </w:tbl>
    <w:p w14:paraId="4AF5082F" w14:textId="77777777"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E777E6" w14:paraId="2044CAE5" w14:textId="77777777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14:paraId="3547D861" w14:textId="77777777"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E777E6" w14:paraId="334D02CE" w14:textId="77777777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7BE0" w14:textId="77777777" w:rsidR="00E777E6" w:rsidRDefault="008F491A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FB31" w14:textId="77777777" w:rsidR="00E777E6" w:rsidRDefault="00E777E6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7731" w14:textId="77777777" w:rsidR="00E777E6" w:rsidRDefault="008F491A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A7E52" w14:textId="77777777" w:rsidR="00E777E6" w:rsidRDefault="00E777E6">
            <w:pPr>
              <w:pStyle w:val="TableParagraph"/>
            </w:pPr>
          </w:p>
        </w:tc>
      </w:tr>
      <w:tr w:rsidR="00E777E6" w14:paraId="09C84BA0" w14:textId="77777777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6BB5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D48D" w14:textId="77777777" w:rsidR="00E777E6" w:rsidRDefault="00E777E6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D7DF" w14:textId="77777777" w:rsidR="00E777E6" w:rsidRDefault="008F491A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97E1F" w14:textId="77777777" w:rsidR="00E777E6" w:rsidRDefault="00E777E6">
            <w:pPr>
              <w:pStyle w:val="TableParagraph"/>
            </w:pPr>
          </w:p>
        </w:tc>
      </w:tr>
      <w:tr w:rsidR="00E777E6" w14:paraId="2AEFC2F0" w14:textId="77777777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14:paraId="6409DCDD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AFCC6" w14:textId="77777777" w:rsidR="00E777E6" w:rsidRDefault="00E777E6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7026C0" w14:textId="77777777" w:rsidR="00E777E6" w:rsidRDefault="008F491A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18B6008" w14:textId="77777777" w:rsidR="00E777E6" w:rsidRDefault="00E777E6">
            <w:pPr>
              <w:pStyle w:val="TableParagraph"/>
            </w:pPr>
          </w:p>
        </w:tc>
      </w:tr>
    </w:tbl>
    <w:p w14:paraId="4B163539" w14:textId="77777777"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E777E6" w14:paraId="02E84231" w14:textId="77777777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14:paraId="2E04A2DA" w14:textId="77777777"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E777E6" w14:paraId="399C97B7" w14:textId="77777777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FFBC" w14:textId="77777777" w:rsidR="00E777E6" w:rsidRDefault="008F491A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29009" w14:textId="77777777" w:rsidR="00E777E6" w:rsidRDefault="00E777E6">
            <w:pPr>
              <w:pStyle w:val="TableParagraph"/>
            </w:pPr>
          </w:p>
        </w:tc>
      </w:tr>
      <w:tr w:rsidR="00E777E6" w14:paraId="27B7D2E9" w14:textId="77777777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14:paraId="47751747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14:paraId="720AE9CA" w14:textId="77777777" w:rsidR="00E777E6" w:rsidRDefault="00E777E6">
            <w:pPr>
              <w:pStyle w:val="TableParagraph"/>
            </w:pPr>
          </w:p>
        </w:tc>
      </w:tr>
    </w:tbl>
    <w:p w14:paraId="5222F71B" w14:textId="77777777" w:rsidR="00E777E6" w:rsidRDefault="00000000">
      <w:pPr>
        <w:pStyle w:val="Corpotesto"/>
        <w:spacing w:before="9"/>
        <w:rPr>
          <w:b/>
          <w:sz w:val="11"/>
        </w:rPr>
      </w:pPr>
      <w:r>
        <w:pict w14:anchorId="1C1347E1">
          <v:group id="_x0000_s2066" style="position:absolute;margin-left:51.25pt;margin-top:9pt;width:503.9pt;height:15.15pt;z-index:-251656192;mso-wrap-distance-left:0;mso-wrap-distance-right:0;mso-position-horizontal-relative:page;mso-position-vertical-relative:text" coordorigin="1025,180" coordsize="10078,303">
            <v:line id="_x0000_s2070" style="position:absolute" from="1034,185" to="11093,185" strokeweight=".16936mm"/>
            <v:line id="_x0000_s2069" style="position:absolute" from="1030,180" to="1030,463" strokeweight=".48pt"/>
            <v:line id="_x0000_s2068" style="position:absolute" from="11098,180" to="11098,46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1024;top:180;width:10078;height:303" filled="f" stroked="f">
              <v:textbox inset="0,0,0,0">
                <w:txbxContent>
                  <w:p w14:paraId="780C7B21" w14:textId="77777777" w:rsidR="002F0007" w:rsidRDefault="002F0007">
                    <w:pPr>
                      <w:spacing w:before="49"/>
                      <w:ind w:left="96"/>
                      <w:rPr>
                        <w:b/>
                      </w:rPr>
                    </w:pPr>
                    <w:r>
                      <w:rPr>
                        <w:b/>
                      </w:rPr>
                      <w:t>Iscrizioni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6EA512" w14:textId="77777777" w:rsidR="00E777E6" w:rsidRDefault="00E777E6">
      <w:pPr>
        <w:rPr>
          <w:sz w:val="11"/>
        </w:r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09BF6A5A" w14:textId="77777777" w:rsidR="00E777E6" w:rsidRDefault="00E777E6">
      <w:pPr>
        <w:pStyle w:val="Corpotesto"/>
        <w:rPr>
          <w:b/>
          <w:sz w:val="20"/>
        </w:rPr>
      </w:pPr>
    </w:p>
    <w:p w14:paraId="0F5FA4C3" w14:textId="77777777" w:rsidR="00E777E6" w:rsidRDefault="00E777E6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E777E6" w14:paraId="448E7391" w14:textId="7777777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14:paraId="63408ACE" w14:textId="77777777" w:rsidR="00E777E6" w:rsidRDefault="008F491A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14:paraId="3E19E2FE" w14:textId="77777777" w:rsidR="00E777E6" w:rsidRDefault="008F491A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14:paraId="0226022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072DE193" w14:textId="77777777" w:rsidR="00E777E6" w:rsidRDefault="008F491A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14:paraId="06336F7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48E9E2" w14:textId="77777777" w:rsidR="00E777E6" w:rsidRDefault="008F491A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14:paraId="4E41921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7EB161E" w14:textId="77777777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14:paraId="27F45B24" w14:textId="77777777" w:rsidR="00E777E6" w:rsidRDefault="008F491A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14:paraId="64594945" w14:textId="77777777" w:rsidR="00E777E6" w:rsidRDefault="008F491A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14:paraId="505CCA0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2C0942B" w14:textId="77777777" w:rsidR="00E777E6" w:rsidRDefault="008F491A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14:paraId="0100EC9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B824FAE" w14:textId="77777777" w:rsidR="00E777E6" w:rsidRDefault="008F491A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14:paraId="7137775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CDCD3BA" w14:textId="7777777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14:paraId="10BC71B7" w14:textId="77777777" w:rsidR="00E777E6" w:rsidRDefault="008F491A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14:paraId="286333DA" w14:textId="77777777" w:rsidR="00E777E6" w:rsidRDefault="008F491A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14:paraId="00C8F8C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8FCC82E" w14:textId="77777777" w:rsidR="00E777E6" w:rsidRDefault="008F491A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14:paraId="5498570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3500720" w14:textId="77777777" w:rsidR="00E777E6" w:rsidRDefault="008F491A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14:paraId="602E576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8F7F142" w14:textId="77777777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14:paraId="6EB36C52" w14:textId="77777777" w:rsidR="00E777E6" w:rsidRDefault="008F491A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14:paraId="744F796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F148C0" w14:textId="77777777" w:rsidR="00E777E6" w:rsidRDefault="008F491A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14:paraId="6E80A99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F615229" w14:textId="77777777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14:paraId="3AEF4951" w14:textId="77777777" w:rsidR="00E777E6" w:rsidRDefault="008F491A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14:paraId="08DC883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2399B5A1" w14:textId="77777777" w:rsidR="00E777E6" w:rsidRDefault="00E777E6">
      <w:pPr>
        <w:pStyle w:val="Corpotesto"/>
        <w:rPr>
          <w:b/>
          <w:sz w:val="20"/>
        </w:rPr>
      </w:pPr>
    </w:p>
    <w:p w14:paraId="5AD9A6F2" w14:textId="77777777" w:rsidR="00E777E6" w:rsidRDefault="00E777E6">
      <w:pPr>
        <w:pStyle w:val="Corpotesto"/>
        <w:rPr>
          <w:b/>
          <w:sz w:val="20"/>
        </w:rPr>
      </w:pPr>
    </w:p>
    <w:p w14:paraId="6AE67A5D" w14:textId="77777777" w:rsidR="00E777E6" w:rsidRDefault="00E777E6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E777E6" w14:paraId="0BEE4D2B" w14:textId="77777777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14:paraId="26F12392" w14:textId="77777777" w:rsidR="00E777E6" w:rsidRDefault="008F491A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E777E6" w14:paraId="78EE8E39" w14:textId="77777777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14:paraId="501315C7" w14:textId="77777777" w:rsidR="00E777E6" w:rsidRDefault="008F491A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37651D" w14:textId="77777777" w:rsidR="00E777E6" w:rsidRDefault="008F491A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2EB9A3" w14:textId="77777777" w:rsidR="00E777E6" w:rsidRDefault="008F491A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14:paraId="62949394" w14:textId="77777777" w:rsidR="00E777E6" w:rsidRDefault="008F491A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72D30B67" w14:textId="77777777"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E777E6" w14:paraId="56CBB245" w14:textId="77777777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14:paraId="2569616F" w14:textId="77777777" w:rsidR="00E777E6" w:rsidRDefault="008F491A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E777E6" w14:paraId="1701D6C5" w14:textId="77777777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DDD3" w14:textId="77777777" w:rsidR="00E777E6" w:rsidRDefault="008F491A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4E2E9" w14:textId="77777777" w:rsidR="00E777E6" w:rsidRDefault="00E777E6">
            <w:pPr>
              <w:pStyle w:val="TableParagraph"/>
            </w:pPr>
          </w:p>
        </w:tc>
      </w:tr>
      <w:tr w:rsidR="00E777E6" w14:paraId="1C9D1271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FA0A" w14:textId="77777777"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2D7E" w14:textId="77777777" w:rsidR="00E777E6" w:rsidRDefault="00E777E6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2F24" w14:textId="77777777" w:rsidR="00E777E6" w:rsidRDefault="008F491A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82EED" w14:textId="77777777" w:rsidR="00E777E6" w:rsidRDefault="00E777E6">
            <w:pPr>
              <w:pStyle w:val="TableParagraph"/>
            </w:pPr>
          </w:p>
        </w:tc>
      </w:tr>
      <w:tr w:rsidR="00E777E6" w14:paraId="09ABDB3C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3272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11E80" w14:textId="77777777" w:rsidR="00E777E6" w:rsidRDefault="00E777E6">
            <w:pPr>
              <w:pStyle w:val="TableParagraph"/>
            </w:pPr>
          </w:p>
        </w:tc>
      </w:tr>
      <w:tr w:rsidR="00E777E6" w14:paraId="156DF799" w14:textId="7777777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5242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E7011" w14:textId="77777777" w:rsidR="00E777E6" w:rsidRDefault="00E777E6">
            <w:pPr>
              <w:pStyle w:val="TableParagraph"/>
            </w:pPr>
          </w:p>
        </w:tc>
      </w:tr>
      <w:tr w:rsidR="00E777E6" w14:paraId="34FB2AB2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5DA2" w14:textId="77777777"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DA69" w14:textId="77777777" w:rsidR="00E777E6" w:rsidRDefault="00E777E6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975B" w14:textId="77777777" w:rsidR="00E777E6" w:rsidRDefault="008F491A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A5428" w14:textId="77777777" w:rsidR="00E777E6" w:rsidRDefault="00E777E6">
            <w:pPr>
              <w:pStyle w:val="TableParagraph"/>
            </w:pPr>
          </w:p>
        </w:tc>
      </w:tr>
      <w:tr w:rsidR="00E777E6" w14:paraId="68A0F5FB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AFEE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F8F5" w14:textId="77777777" w:rsidR="00E777E6" w:rsidRDefault="00E777E6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8B05" w14:textId="77777777" w:rsidR="00E777E6" w:rsidRDefault="008F491A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72B9C" w14:textId="77777777" w:rsidR="00E777E6" w:rsidRDefault="00E777E6">
            <w:pPr>
              <w:pStyle w:val="TableParagraph"/>
            </w:pPr>
          </w:p>
        </w:tc>
      </w:tr>
      <w:tr w:rsidR="00E777E6" w14:paraId="75EA2764" w14:textId="7777777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9732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1A0D" w14:textId="77777777"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4A1A" w14:textId="77777777" w:rsidR="00E777E6" w:rsidRDefault="008F491A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5AF12" w14:textId="77777777" w:rsidR="00E777E6" w:rsidRDefault="00E777E6">
            <w:pPr>
              <w:pStyle w:val="TableParagraph"/>
            </w:pPr>
          </w:p>
        </w:tc>
      </w:tr>
      <w:tr w:rsidR="00E777E6" w14:paraId="311E8500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013" w14:textId="77777777"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0F69" w14:textId="77777777"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060F" w14:textId="77777777" w:rsidR="00E777E6" w:rsidRDefault="008F491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86242" w14:textId="77777777" w:rsidR="00E777E6" w:rsidRDefault="00E777E6">
            <w:pPr>
              <w:pStyle w:val="TableParagraph"/>
            </w:pPr>
          </w:p>
        </w:tc>
      </w:tr>
      <w:tr w:rsidR="00E777E6" w14:paraId="52ACD898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10C3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F8C9" w14:textId="77777777"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F8E2" w14:textId="77777777" w:rsidR="00E777E6" w:rsidRDefault="008F491A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8C2FB" w14:textId="77777777" w:rsidR="00E777E6" w:rsidRDefault="00E777E6">
            <w:pPr>
              <w:pStyle w:val="TableParagraph"/>
            </w:pPr>
          </w:p>
        </w:tc>
      </w:tr>
      <w:tr w:rsidR="00E777E6" w14:paraId="0E580BCE" w14:textId="77777777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14:paraId="4BFE2F03" w14:textId="77777777"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E603A" w14:textId="77777777"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9E7E9D" w14:textId="77777777" w:rsidR="00E777E6" w:rsidRDefault="008F491A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76C3C73" w14:textId="77777777" w:rsidR="00E777E6" w:rsidRDefault="00E777E6">
            <w:pPr>
              <w:pStyle w:val="TableParagraph"/>
            </w:pPr>
          </w:p>
        </w:tc>
      </w:tr>
    </w:tbl>
    <w:p w14:paraId="62C99368" w14:textId="77777777" w:rsidR="00E777E6" w:rsidRDefault="00000000">
      <w:pPr>
        <w:pStyle w:val="Corpotesto"/>
        <w:spacing w:before="2"/>
        <w:rPr>
          <w:b/>
          <w:sz w:val="12"/>
        </w:rPr>
      </w:pPr>
      <w:r>
        <w:pict w14:anchorId="2AB94B45">
          <v:shape id="_x0000_s2065" type="#_x0000_t202" style="position:absolute;margin-left:58.35pt;margin-top:9.25pt;width:490.2pt;height:66.5pt;z-index:-251655168;mso-wrap-distance-left:0;mso-wrap-distance-right:0;mso-position-horizontal-relative:page;mso-position-vertical-relative:text" filled="f" strokeweight=".48pt">
            <v:textbox inset="0,0,0,0">
              <w:txbxContent>
                <w:p w14:paraId="579F4C71" w14:textId="77777777" w:rsidR="002F0007" w:rsidRDefault="002F0007">
                  <w:pPr>
                    <w:spacing w:before="5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Conoscenze e competenze professionali:</w:t>
                  </w:r>
                </w:p>
              </w:txbxContent>
            </v:textbox>
            <w10:wrap type="topAndBottom" anchorx="page"/>
          </v:shape>
        </w:pict>
      </w:r>
      <w:r>
        <w:pict w14:anchorId="21896950">
          <v:shape id="_x0000_s2064" type="#_x0000_t202" style="position:absolute;margin-left:58.35pt;margin-top:85.2pt;width:490.2pt;height:43.25pt;z-index:-251654144;mso-wrap-distance-left:0;mso-wrap-distance-right:0;mso-position-horizontal-relative:page;mso-position-vertical-relative:text" filled="f" strokeweight=".48pt">
            <v:textbox inset="0,0,0,0">
              <w:txbxContent>
                <w:p w14:paraId="7CF06436" w14:textId="77777777" w:rsidR="002F0007" w:rsidRDefault="002F0007">
                  <w:pPr>
                    <w:spacing w:before="11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Requisiti soggettivi (IAP, coltivatore diretto ecc.);</w:t>
                  </w:r>
                </w:p>
              </w:txbxContent>
            </v:textbox>
            <w10:wrap type="topAndBottom" anchorx="page"/>
          </v:shape>
        </w:pict>
      </w:r>
    </w:p>
    <w:p w14:paraId="6A28F81C" w14:textId="77777777" w:rsidR="00E777E6" w:rsidRDefault="00E777E6">
      <w:pPr>
        <w:pStyle w:val="Corpotesto"/>
        <w:spacing w:before="8"/>
        <w:rPr>
          <w:b/>
          <w:sz w:val="9"/>
        </w:rPr>
      </w:pPr>
    </w:p>
    <w:p w14:paraId="40C349A0" w14:textId="77777777" w:rsidR="00E777E6" w:rsidRDefault="00E777E6">
      <w:pPr>
        <w:pStyle w:val="Corpotesto"/>
        <w:spacing w:before="2"/>
        <w:rPr>
          <w:b/>
          <w:sz w:val="10"/>
        </w:rPr>
      </w:pPr>
    </w:p>
    <w:p w14:paraId="1EEC57D8" w14:textId="77777777" w:rsidR="00E777E6" w:rsidRDefault="008F491A">
      <w:pPr>
        <w:pStyle w:val="Paragrafoelenco"/>
        <w:numPr>
          <w:ilvl w:val="1"/>
          <w:numId w:val="15"/>
        </w:numPr>
        <w:tabs>
          <w:tab w:val="left" w:pos="723"/>
        </w:tabs>
        <w:spacing w:before="90"/>
        <w:ind w:hanging="481"/>
        <w:jc w:val="both"/>
        <w:rPr>
          <w:b/>
          <w:sz w:val="24"/>
        </w:rPr>
      </w:pPr>
      <w:r>
        <w:rPr>
          <w:b/>
          <w:sz w:val="24"/>
        </w:rPr>
        <w:t>Descrizione generale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dell’azienda</w:t>
      </w:r>
    </w:p>
    <w:p w14:paraId="6BF2AF57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16"/>
        <w:ind w:right="420"/>
      </w:pPr>
      <w:r>
        <w:t>Settore</w:t>
      </w:r>
      <w:r>
        <w:rPr>
          <w:spacing w:val="-10"/>
        </w:rPr>
        <w:t xml:space="preserve"> </w:t>
      </w:r>
      <w:r>
        <w:t>produttivo</w:t>
      </w:r>
      <w:r>
        <w:rPr>
          <w:spacing w:val="-8"/>
        </w:rPr>
        <w:t xml:space="preserve"> </w:t>
      </w:r>
      <w:r>
        <w:t>dell’azienda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output,</w:t>
      </w:r>
      <w:r>
        <w:rPr>
          <w:spacing w:val="-10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totale,</w:t>
      </w:r>
      <w:r>
        <w:rPr>
          <w:spacing w:val="-8"/>
        </w:rPr>
        <w:t xml:space="preserve"> </w:t>
      </w:r>
      <w:r>
        <w:t>Superficie Agricola Utilizzabile (superficie coltivabile) totale, Superficie</w:t>
      </w:r>
      <w:r>
        <w:rPr>
          <w:spacing w:val="-7"/>
        </w:rPr>
        <w:t xml:space="preserve"> </w:t>
      </w:r>
      <w:r>
        <w:t>irrigua;</w:t>
      </w:r>
    </w:p>
    <w:p w14:paraId="583D8D72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Localizzazione (es. agro, località, inserita in aree SIC, ZPS, ZVN), distanza dell’azienda da parchi o aree</w:t>
      </w:r>
      <w:r>
        <w:rPr>
          <w:spacing w:val="-9"/>
        </w:rPr>
        <w:t xml:space="preserve"> </w:t>
      </w:r>
      <w:r>
        <w:t>protette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centri</w:t>
      </w:r>
      <w:r>
        <w:rPr>
          <w:spacing w:val="-5"/>
        </w:rPr>
        <w:t xml:space="preserve"> </w:t>
      </w:r>
      <w:r>
        <w:t>abitati,</w:t>
      </w:r>
      <w:r>
        <w:rPr>
          <w:spacing w:val="-10"/>
        </w:rPr>
        <w:t xml:space="preserve"> </w:t>
      </w:r>
      <w:r>
        <w:t>localizzazione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zone</w:t>
      </w:r>
      <w:r>
        <w:rPr>
          <w:spacing w:val="-9"/>
        </w:rPr>
        <w:t xml:space="preserve"> </w:t>
      </w:r>
      <w:r>
        <w:t>altimetrica</w:t>
      </w:r>
      <w:r>
        <w:rPr>
          <w:spacing w:val="-8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pianura,</w:t>
      </w:r>
      <w:r>
        <w:rPr>
          <w:spacing w:val="-6"/>
        </w:rPr>
        <w:t xml:space="preserve"> </w:t>
      </w:r>
      <w:r>
        <w:t>bassa</w:t>
      </w:r>
      <w:r>
        <w:rPr>
          <w:spacing w:val="-6"/>
        </w:rPr>
        <w:t xml:space="preserve"> </w:t>
      </w:r>
      <w:r>
        <w:t>collina, alta collina,</w:t>
      </w:r>
      <w:r>
        <w:rPr>
          <w:spacing w:val="-1"/>
        </w:rPr>
        <w:t xml:space="preserve"> </w:t>
      </w:r>
      <w:r>
        <w:t>montagna);</w:t>
      </w:r>
    </w:p>
    <w:p w14:paraId="4C683D88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0"/>
        <w:ind w:right="421"/>
      </w:pPr>
      <w:r>
        <w:t>Prevalenza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aziendali</w:t>
      </w:r>
      <w:r>
        <w:rPr>
          <w:spacing w:val="-10"/>
        </w:rPr>
        <w:t xml:space="preserve"> </w:t>
      </w:r>
      <w:r>
        <w:t>certificati</w:t>
      </w:r>
      <w:r>
        <w:rPr>
          <w:spacing w:val="-11"/>
        </w:rPr>
        <w:t xml:space="preserve"> </w:t>
      </w:r>
      <w:r>
        <w:t>biologico,</w:t>
      </w:r>
      <w:r>
        <w:rPr>
          <w:spacing w:val="-12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montagna</w:t>
      </w:r>
      <w:r>
        <w:rPr>
          <w:spacing w:val="-9"/>
        </w:rPr>
        <w:t xml:space="preserve"> </w:t>
      </w:r>
      <w:r>
        <w:t>(regolamento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1151/2012 e Regolamento UE 665/2014) e aderenti ad altri regimi</w:t>
      </w:r>
      <w:r>
        <w:rPr>
          <w:spacing w:val="-2"/>
        </w:rPr>
        <w:t xml:space="preserve"> </w:t>
      </w:r>
      <w:r>
        <w:t>facoltativi</w:t>
      </w:r>
    </w:p>
    <w:p w14:paraId="560D728E" w14:textId="77777777" w:rsidR="00E777E6" w:rsidRDefault="00E777E6">
      <w:pPr>
        <w:jc w:val="both"/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5CF09DDB" w14:textId="77777777" w:rsidR="00E777E6" w:rsidRDefault="00E777E6">
      <w:pPr>
        <w:pStyle w:val="Corpotesto"/>
        <w:rPr>
          <w:sz w:val="20"/>
        </w:rPr>
      </w:pPr>
    </w:p>
    <w:p w14:paraId="15E4C675" w14:textId="77777777" w:rsidR="00E777E6" w:rsidRDefault="00E777E6">
      <w:pPr>
        <w:pStyle w:val="Corpotesto"/>
        <w:spacing w:before="9"/>
        <w:rPr>
          <w:sz w:val="19"/>
        </w:rPr>
      </w:pPr>
    </w:p>
    <w:p w14:paraId="049E3F90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01"/>
        <w:ind w:right="427"/>
      </w:pPr>
      <w:r>
        <w:t>Situazione occupazionale (lavoratori autonomi quali coltivatori diretti o IAP; OTI occupati tempo indeterminato, OTD occupati tempo determinato compresi</w:t>
      </w:r>
      <w:r>
        <w:rPr>
          <w:spacing w:val="-4"/>
        </w:rPr>
        <w:t xml:space="preserve"> </w:t>
      </w:r>
      <w:r>
        <w:t>avventizi);</w:t>
      </w:r>
    </w:p>
    <w:p w14:paraId="45F92E9C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2"/>
      </w:pPr>
      <w:r>
        <w:t>Dimensione economica dell’impresa espressa in termini di standard output “SO” alla data di presentazione della domanda di aiuto;</w:t>
      </w:r>
    </w:p>
    <w:p w14:paraId="037DF277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1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rotazioni;</w:t>
      </w:r>
    </w:p>
    <w:p w14:paraId="11CB5FE7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</w:t>
      </w:r>
      <w:r>
        <w:rPr>
          <w:spacing w:val="-1"/>
        </w:rPr>
        <w:t xml:space="preserve"> </w:t>
      </w:r>
      <w:r>
        <w:t>altro);</w:t>
      </w:r>
    </w:p>
    <w:p w14:paraId="422ADBE3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5"/>
      </w:pPr>
      <w:r>
        <w:t>Indicazione della partecipazione a organizzazione di produttori, cooperative consorzi di tutela del prodotto o associazioni coerenti con il settore di</w:t>
      </w:r>
      <w:r>
        <w:rPr>
          <w:spacing w:val="-2"/>
        </w:rPr>
        <w:t xml:space="preserve"> </w:t>
      </w:r>
      <w:r>
        <w:t>investimento;</w:t>
      </w:r>
    </w:p>
    <w:p w14:paraId="01426B6F" w14:textId="77777777"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</w:pPr>
      <w:r>
        <w:t>Altre informazioni rilevanti.</w:t>
      </w:r>
    </w:p>
    <w:p w14:paraId="6C203E3D" w14:textId="77777777" w:rsidR="00E777E6" w:rsidRDefault="00E777E6">
      <w:pPr>
        <w:pStyle w:val="Corpotesto"/>
        <w:spacing w:before="2"/>
        <w:rPr>
          <w:sz w:val="21"/>
        </w:rPr>
      </w:pPr>
    </w:p>
    <w:p w14:paraId="2C009DDA" w14:textId="77777777" w:rsidR="00E777E6" w:rsidRDefault="008F491A">
      <w:pPr>
        <w:pStyle w:val="Titolo2"/>
        <w:numPr>
          <w:ilvl w:val="0"/>
          <w:numId w:val="14"/>
        </w:numPr>
        <w:tabs>
          <w:tab w:val="left" w:pos="779"/>
          <w:tab w:val="left" w:pos="780"/>
        </w:tabs>
        <w:spacing w:before="1"/>
      </w:pPr>
      <w:r>
        <w:t>DATI PATRIMONIALI ED ECONOMICI DELL’AZIENDA PRE</w:t>
      </w:r>
      <w:r>
        <w:rPr>
          <w:spacing w:val="-6"/>
        </w:rPr>
        <w:t xml:space="preserve"> </w:t>
      </w:r>
      <w:r>
        <w:t>INVESTIMENTO</w:t>
      </w:r>
    </w:p>
    <w:p w14:paraId="2EB48498" w14:textId="77777777" w:rsidR="00E777E6" w:rsidRDefault="008F491A">
      <w:pPr>
        <w:pStyle w:val="Paragrafoelenco"/>
        <w:numPr>
          <w:ilvl w:val="1"/>
          <w:numId w:val="14"/>
        </w:numPr>
        <w:tabs>
          <w:tab w:val="left" w:pos="766"/>
        </w:tabs>
        <w:spacing w:before="12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TATO PATRIMONIALE </w:t>
      </w:r>
      <w:r>
        <w:rPr>
          <w:b/>
          <w:sz w:val="24"/>
        </w:rPr>
        <w:t>(</w:t>
      </w:r>
      <w:r>
        <w:rPr>
          <w:b/>
          <w:sz w:val="19"/>
        </w:rPr>
        <w:t>ULTIMI DUE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ESERCIZI</w:t>
      </w:r>
      <w:r>
        <w:rPr>
          <w:b/>
          <w:sz w:val="24"/>
        </w:rPr>
        <w:t>)</w:t>
      </w:r>
    </w:p>
    <w:p w14:paraId="5E4F913C" w14:textId="77777777"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E777E6" w14:paraId="5152A3AA" w14:textId="77777777">
        <w:trPr>
          <w:trHeight w:val="758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2D8398B8" w14:textId="77777777" w:rsidR="00E777E6" w:rsidRDefault="00E777E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86903B" w14:textId="77777777" w:rsidR="00E777E6" w:rsidRDefault="008F491A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4157E28D" w14:textId="77777777" w:rsidR="00E777E6" w:rsidRDefault="002F0007" w:rsidP="002F0007">
            <w:pPr>
              <w:pStyle w:val="TableParagraph"/>
              <w:spacing w:line="251" w:lineRule="exact"/>
              <w:ind w:right="571"/>
              <w:jc w:val="center"/>
              <w:rPr>
                <w:b/>
              </w:rPr>
            </w:pPr>
            <w:r>
              <w:rPr>
                <w:b/>
              </w:rPr>
              <w:t>Secondo e</w:t>
            </w:r>
            <w:r w:rsidR="008F491A">
              <w:rPr>
                <w:b/>
              </w:rPr>
              <w:t>sercizio</w:t>
            </w:r>
            <w:r>
              <w:rPr>
                <w:b/>
              </w:rPr>
              <w:t xml:space="preserve"> </w:t>
            </w:r>
            <w:r w:rsidR="008F491A">
              <w:rPr>
                <w:b/>
              </w:rPr>
              <w:t>precedente (20</w:t>
            </w:r>
            <w:r>
              <w:rPr>
                <w:b/>
              </w:rPr>
              <w:t>21</w:t>
            </w:r>
            <w:r w:rsidR="008F491A">
              <w:rPr>
                <w:b/>
              </w:rPr>
              <w:t>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39B2120" w14:textId="77777777" w:rsidR="00E777E6" w:rsidRDefault="002F0007" w:rsidP="002F0007">
            <w:pPr>
              <w:pStyle w:val="TableParagraph"/>
              <w:spacing w:line="251" w:lineRule="exact"/>
              <w:ind w:right="442"/>
              <w:jc w:val="center"/>
              <w:rPr>
                <w:b/>
              </w:rPr>
            </w:pPr>
            <w:r>
              <w:rPr>
                <w:b/>
              </w:rPr>
              <w:t xml:space="preserve">Primo esercizio precedente </w:t>
            </w:r>
            <w:r w:rsidR="008F491A">
              <w:rPr>
                <w:b/>
              </w:rPr>
              <w:t>(20</w:t>
            </w:r>
            <w:r>
              <w:rPr>
                <w:b/>
              </w:rPr>
              <w:t>22</w:t>
            </w:r>
            <w:r w:rsidR="008F491A">
              <w:rPr>
                <w:b/>
              </w:rPr>
              <w:t>)</w:t>
            </w:r>
          </w:p>
        </w:tc>
      </w:tr>
      <w:tr w:rsidR="00E777E6" w14:paraId="609648C1" w14:textId="77777777">
        <w:trPr>
          <w:trHeight w:val="252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6A5D7ED5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 dovuti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FD7958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C91632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644C188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0071EFAE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2E04985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15508F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0C92902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06C1548B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41D4FC7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2E61BE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03A6D5A" w14:textId="77777777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7037257D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0EA61EA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5F3ACD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33099C1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1C81E6D8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3E81BB7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200C92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11A6550" w14:textId="77777777">
        <w:trPr>
          <w:trHeight w:val="760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3A8765BE" w14:textId="77777777" w:rsidR="00E777E6" w:rsidRDefault="00E777E6">
            <w:pPr>
              <w:pStyle w:val="TableParagraph"/>
              <w:rPr>
                <w:b/>
                <w:sz w:val="24"/>
              </w:rPr>
            </w:pPr>
          </w:p>
          <w:p w14:paraId="775701B0" w14:textId="77777777" w:rsidR="00E777E6" w:rsidRDefault="00E777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E8AAB5" w14:textId="77777777" w:rsidR="00E777E6" w:rsidRDefault="008F491A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7BE9BFA3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169C0E8" w14:textId="77777777" w:rsidR="00E777E6" w:rsidRDefault="00E777E6">
            <w:pPr>
              <w:pStyle w:val="TableParagraph"/>
            </w:pPr>
          </w:p>
        </w:tc>
      </w:tr>
      <w:tr w:rsidR="00E777E6" w14:paraId="3A6A626E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4CAD9085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398E0BB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9645DA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BA74A83" w14:textId="77777777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1E4EF2B9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55C2781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0864F9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D4D7439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3BE25F74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7674B32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7609494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150164C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7F708E89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C192A3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C74363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6E6F47B" w14:textId="77777777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58743E4B" w14:textId="77777777" w:rsidR="00E777E6" w:rsidRDefault="008F491A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14:paraId="7E86B788" w14:textId="77777777" w:rsidR="00E777E6" w:rsidRDefault="008F491A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13BD904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00124A0" w14:textId="77777777" w:rsidR="00E777E6" w:rsidRDefault="00E777E6">
            <w:pPr>
              <w:pStyle w:val="TableParagraph"/>
            </w:pPr>
          </w:p>
        </w:tc>
      </w:tr>
      <w:tr w:rsidR="00E777E6" w14:paraId="1F788EFA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653DCACE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0E9A1C8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9460D4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B73F701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6F11BE0C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6B4B92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E303BD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6E623F2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7AD7A3AC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3DAEF42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7BDA0B0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20F64FC" w14:textId="77777777">
        <w:trPr>
          <w:trHeight w:val="42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75FDE66F" w14:textId="77777777" w:rsidR="00E777E6" w:rsidRDefault="008F491A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287E2357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A1E938E" w14:textId="77777777" w:rsidR="00E777E6" w:rsidRDefault="00E777E6">
            <w:pPr>
              <w:pStyle w:val="TableParagraph"/>
            </w:pPr>
          </w:p>
        </w:tc>
      </w:tr>
      <w:tr w:rsidR="00E777E6" w14:paraId="1BD89D27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33A1EC71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65F87D2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8E6DDD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22BF29A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6011AF2B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Capitale sociale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2179E1D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BD980B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36D68B8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2B06DD08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Soci c/finanziamento mezzi propri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415A42A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3EBB530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9E03084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07573CA1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38BDA18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DEAF5A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0571AAF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48B1E7AF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6C11F31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7A7EDB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AC080A4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38A794ED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0090A6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5E12E7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7614059E" w14:textId="77777777" w:rsidR="00E777E6" w:rsidRDefault="00E777E6">
      <w:pPr>
        <w:rPr>
          <w:sz w:val="18"/>
        </w:r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792869C4" w14:textId="77777777" w:rsidR="00E777E6" w:rsidRDefault="00E777E6">
      <w:pPr>
        <w:pStyle w:val="Corpotesto"/>
        <w:rPr>
          <w:b/>
          <w:sz w:val="20"/>
        </w:rPr>
      </w:pPr>
    </w:p>
    <w:p w14:paraId="1E6E8FA6" w14:textId="77777777" w:rsidR="00E777E6" w:rsidRDefault="00E777E6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E777E6" w14:paraId="565EC128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12898822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4138360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47C79F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2EA1C6F" w14:textId="77777777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0C24F4A0" w14:textId="77777777" w:rsidR="00E777E6" w:rsidRDefault="008F491A">
            <w:pPr>
              <w:pStyle w:val="TableParagraph"/>
              <w:spacing w:before="2" w:line="252" w:lineRule="exact"/>
              <w:ind w:left="71" w:right="1141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00C9507B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621348F" w14:textId="77777777" w:rsidR="00E777E6" w:rsidRDefault="00E777E6">
            <w:pPr>
              <w:pStyle w:val="TableParagraph"/>
            </w:pPr>
          </w:p>
        </w:tc>
      </w:tr>
      <w:tr w:rsidR="00E777E6" w14:paraId="34A2454A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6A517C07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5310111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A6D0D4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4194F6C" w14:textId="77777777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5048F715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1A3BBA3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064BFA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712E883" w14:textId="77777777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4A08AF56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Debiti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4A3B5AF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21CD48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A58C0B2" w14:textId="77777777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14:paraId="7B6EA168" w14:textId="77777777" w:rsidR="00E777E6" w:rsidRDefault="008F491A">
            <w:pPr>
              <w:pStyle w:val="TableParagraph"/>
              <w:spacing w:before="1" w:line="233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5E331F5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A4669E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F887C57" w14:textId="77777777">
        <w:trPr>
          <w:trHeight w:val="254"/>
        </w:trPr>
        <w:tc>
          <w:tcPr>
            <w:tcW w:w="4883" w:type="dxa"/>
            <w:tcBorders>
              <w:right w:val="single" w:sz="6" w:space="0" w:color="000000"/>
            </w:tcBorders>
          </w:tcPr>
          <w:p w14:paraId="29E52BFB" w14:textId="77777777" w:rsidR="00E777E6" w:rsidRDefault="008F491A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14:paraId="57D5025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1C6B7D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1216F465" w14:textId="77777777" w:rsidR="00E777E6" w:rsidRDefault="00E777E6">
      <w:pPr>
        <w:pStyle w:val="Corpotesto"/>
        <w:spacing w:before="8"/>
        <w:rPr>
          <w:b/>
          <w:sz w:val="12"/>
        </w:rPr>
      </w:pPr>
    </w:p>
    <w:p w14:paraId="15AA718E" w14:textId="77777777" w:rsidR="00E777E6" w:rsidRDefault="008F491A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A.2 CONTO ECONOMICO (</w:t>
      </w:r>
      <w:r>
        <w:rPr>
          <w:b/>
          <w:sz w:val="19"/>
        </w:rPr>
        <w:t>ULTIMI DUE ESERCIZI</w:t>
      </w:r>
      <w:r>
        <w:rPr>
          <w:b/>
          <w:sz w:val="24"/>
        </w:rPr>
        <w:t>)</w:t>
      </w:r>
    </w:p>
    <w:p w14:paraId="46D3042A" w14:textId="77777777" w:rsidR="00E777E6" w:rsidRDefault="00E777E6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463"/>
        <w:gridCol w:w="2552"/>
      </w:tblGrid>
      <w:tr w:rsidR="002F0007" w14:paraId="3EC094AF" w14:textId="77777777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2853A636" w14:textId="77777777" w:rsidR="002F0007" w:rsidRDefault="002F000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1C2F20" w14:textId="77777777" w:rsidR="002F0007" w:rsidRDefault="002F0007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5048995E" w14:textId="0EE47673" w:rsidR="002F0007" w:rsidRDefault="002F0007" w:rsidP="002F0007">
            <w:pPr>
              <w:pStyle w:val="TableParagraph"/>
              <w:spacing w:line="251" w:lineRule="exact"/>
              <w:ind w:right="571"/>
              <w:jc w:val="center"/>
              <w:rPr>
                <w:b/>
              </w:rPr>
            </w:pPr>
            <w:r>
              <w:rPr>
                <w:b/>
              </w:rPr>
              <w:t>Secondo esercizio precedente (202</w:t>
            </w:r>
            <w:r w:rsidR="00B671AB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C309493" w14:textId="39F77B24" w:rsidR="002F0007" w:rsidRDefault="002F0007" w:rsidP="002F0007">
            <w:pPr>
              <w:pStyle w:val="TableParagraph"/>
              <w:spacing w:line="251" w:lineRule="exact"/>
              <w:ind w:right="442"/>
              <w:jc w:val="center"/>
              <w:rPr>
                <w:b/>
              </w:rPr>
            </w:pPr>
            <w:r>
              <w:rPr>
                <w:b/>
              </w:rPr>
              <w:t>Primo esercizio precedente (202</w:t>
            </w:r>
            <w:r w:rsidR="00B671AB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E777E6" w14:paraId="3BFD3BC4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7D14C9C6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Ricavi da vendite e prestazioni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218DA6B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241A90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CFA9F18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7CEAB514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5331A92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3333957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032E3ED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15B64EE3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0DFD14E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117FC3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59C0326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4B5EEC2A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1396E4C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ED3276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9691B42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6D318306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Altri ricavi e proventi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1F7C5C3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0E9839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316508C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704774B0" w14:textId="77777777" w:rsidR="00E777E6" w:rsidRDefault="008F491A">
            <w:pPr>
              <w:pStyle w:val="TableParagraph"/>
              <w:spacing w:line="232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005474B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30F755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66C3869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4A1CD1F7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4EAFD90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B25DBC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01359C8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00BCB797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62DBCC1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532271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BEF5B5F" w14:textId="77777777">
        <w:trPr>
          <w:trHeight w:val="506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516803C1" w14:textId="77777777" w:rsidR="00E777E6" w:rsidRDefault="008F491A">
            <w:pPr>
              <w:pStyle w:val="TableParagraph"/>
              <w:spacing w:line="246" w:lineRule="exact"/>
              <w:ind w:left="71"/>
            </w:pPr>
            <w:r>
              <w:t>Variazione rimanenze di materie prime, sussidiarie e di</w:t>
            </w:r>
          </w:p>
          <w:p w14:paraId="1E64E280" w14:textId="77777777" w:rsidR="00E777E6" w:rsidRDefault="008F491A">
            <w:pPr>
              <w:pStyle w:val="TableParagraph"/>
              <w:spacing w:line="240" w:lineRule="exact"/>
              <w:ind w:left="71"/>
            </w:pPr>
            <w:r>
              <w:t>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1F5204BF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88CC85D" w14:textId="77777777" w:rsidR="00E777E6" w:rsidRDefault="00E777E6">
            <w:pPr>
              <w:pStyle w:val="TableParagraph"/>
            </w:pPr>
          </w:p>
        </w:tc>
      </w:tr>
      <w:tr w:rsidR="00E777E6" w14:paraId="4F9432FF" w14:textId="77777777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68911F34" w14:textId="77777777" w:rsidR="00E777E6" w:rsidRDefault="00E777E6">
            <w:pPr>
              <w:pStyle w:val="TableParagraph"/>
              <w:rPr>
                <w:b/>
                <w:sz w:val="24"/>
              </w:rPr>
            </w:pPr>
          </w:p>
          <w:p w14:paraId="226709F9" w14:textId="77777777" w:rsidR="00E777E6" w:rsidRDefault="00E777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F66780" w14:textId="77777777" w:rsidR="00E777E6" w:rsidRDefault="008F491A">
            <w:pPr>
              <w:pStyle w:val="TableParagraph"/>
              <w:spacing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38ED95BB" w14:textId="77777777"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D9606EC" w14:textId="77777777" w:rsidR="00E777E6" w:rsidRDefault="00E777E6">
            <w:pPr>
              <w:pStyle w:val="TableParagraph"/>
            </w:pPr>
          </w:p>
        </w:tc>
      </w:tr>
      <w:tr w:rsidR="00E777E6" w14:paraId="172182A4" w14:textId="77777777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03754160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4459A01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3D5F969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0418415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7B9D883E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6580BB5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69FEC8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45C7410" w14:textId="77777777">
        <w:trPr>
          <w:trHeight w:val="220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3C74E455" w14:textId="77777777" w:rsidR="00E777E6" w:rsidRDefault="008F491A">
            <w:pPr>
              <w:pStyle w:val="TableParagraph"/>
              <w:spacing w:line="200" w:lineRule="exact"/>
              <w:ind w:left="71"/>
            </w:pPr>
            <w:r>
              <w:t>T.F.R.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6B686E63" w14:textId="77777777" w:rsidR="00E777E6" w:rsidRDefault="00E777E6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05FC02E" w14:textId="77777777" w:rsidR="00E777E6" w:rsidRDefault="00E777E6">
            <w:pPr>
              <w:pStyle w:val="TableParagraph"/>
              <w:rPr>
                <w:sz w:val="14"/>
              </w:rPr>
            </w:pPr>
          </w:p>
        </w:tc>
      </w:tr>
      <w:tr w:rsidR="00E777E6" w14:paraId="26EC9327" w14:textId="77777777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39DD4B00" w14:textId="77777777" w:rsidR="00E777E6" w:rsidRDefault="008F491A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799319E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B54FFF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634A768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5CD612A3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Ammortamento immobilizzazioni immateriali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1B95DE6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F8180B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0036E1B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2D0704F8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Ammortamento immobilizzazioni 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01565CD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9334C4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D6C8F97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4EA3ED55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Accantonamenti per rischi ed oneri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01D4A28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56C0E4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935C447" w14:textId="77777777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38CD5D83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Oneri diversi di Gestione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3989334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F80BF3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D6A33B1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4EB7C351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Godimento beni di terzi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7ACCC70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CFB3D4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AE6FEEA" w14:textId="77777777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1E4DECE9" w14:textId="77777777" w:rsidR="00E777E6" w:rsidRDefault="008F491A">
            <w:pPr>
              <w:pStyle w:val="TableParagraph"/>
              <w:spacing w:before="1"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2E8677C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77AE75B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BF1FC88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0ACE4694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2676611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676F06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E43CA10" w14:textId="77777777">
        <w:trPr>
          <w:trHeight w:val="252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4D71C812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Costi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21152C2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444B0D2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0EE64BA" w14:textId="77777777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59AB9330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Proventi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263A8E4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F71EF1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7959AF3" w14:textId="77777777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149B1AD3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Oneri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1D60CFA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260BA3B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5419741" w14:textId="77777777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14:paraId="31661779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Interessi Attivi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14:paraId="349F437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CEC032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2FA9A51" w14:textId="77777777">
        <w:trPr>
          <w:trHeight w:val="251"/>
        </w:trPr>
        <w:tc>
          <w:tcPr>
            <w:tcW w:w="5053" w:type="dxa"/>
          </w:tcPr>
          <w:p w14:paraId="20547946" w14:textId="77777777" w:rsidR="00E777E6" w:rsidRDefault="008F491A">
            <w:pPr>
              <w:pStyle w:val="TableParagraph"/>
              <w:spacing w:line="232" w:lineRule="exact"/>
              <w:ind w:left="74"/>
            </w:pPr>
            <w:r>
              <w:t>Interessi passivi</w:t>
            </w:r>
          </w:p>
        </w:tc>
        <w:tc>
          <w:tcPr>
            <w:tcW w:w="2463" w:type="dxa"/>
          </w:tcPr>
          <w:p w14:paraId="63BD320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C35B20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00E2521" w14:textId="77777777">
        <w:trPr>
          <w:trHeight w:val="254"/>
        </w:trPr>
        <w:tc>
          <w:tcPr>
            <w:tcW w:w="5053" w:type="dxa"/>
          </w:tcPr>
          <w:p w14:paraId="42FEFA0E" w14:textId="77777777" w:rsidR="00E777E6" w:rsidRDefault="008F491A">
            <w:pPr>
              <w:pStyle w:val="TableParagraph"/>
              <w:spacing w:before="1" w:line="23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2463" w:type="dxa"/>
          </w:tcPr>
          <w:p w14:paraId="4ACBC2C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5FB2D8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3810EE9" w14:textId="77777777">
        <w:trPr>
          <w:trHeight w:val="253"/>
        </w:trPr>
        <w:tc>
          <w:tcPr>
            <w:tcW w:w="5053" w:type="dxa"/>
          </w:tcPr>
          <w:p w14:paraId="09B3265A" w14:textId="77777777" w:rsidR="00E777E6" w:rsidRDefault="008F491A">
            <w:pPr>
              <w:pStyle w:val="TableParagraph"/>
              <w:spacing w:line="234" w:lineRule="exact"/>
              <w:ind w:left="74"/>
            </w:pPr>
            <w:r>
              <w:t>Imposte sul reddito</w:t>
            </w:r>
          </w:p>
        </w:tc>
        <w:tc>
          <w:tcPr>
            <w:tcW w:w="2463" w:type="dxa"/>
          </w:tcPr>
          <w:p w14:paraId="38D3097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31FBC2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D0AF1DD" w14:textId="77777777">
        <w:trPr>
          <w:trHeight w:val="251"/>
        </w:trPr>
        <w:tc>
          <w:tcPr>
            <w:tcW w:w="5053" w:type="dxa"/>
          </w:tcPr>
          <w:p w14:paraId="4925E114" w14:textId="77777777" w:rsidR="00E777E6" w:rsidRDefault="008F491A">
            <w:pPr>
              <w:pStyle w:val="TableParagraph"/>
              <w:spacing w:line="232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2463" w:type="dxa"/>
          </w:tcPr>
          <w:p w14:paraId="4D388D5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D930A9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07ED9A68" w14:textId="77777777" w:rsidR="00E777E6" w:rsidRDefault="00E777E6">
      <w:pPr>
        <w:rPr>
          <w:sz w:val="18"/>
        </w:r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41494992" w14:textId="77777777" w:rsidR="00E777E6" w:rsidRDefault="00E777E6">
      <w:pPr>
        <w:pStyle w:val="Corpotesto"/>
        <w:rPr>
          <w:b/>
          <w:sz w:val="20"/>
        </w:rPr>
      </w:pPr>
    </w:p>
    <w:p w14:paraId="33982BF3" w14:textId="77777777" w:rsidR="00E777E6" w:rsidRDefault="00E777E6">
      <w:pPr>
        <w:pStyle w:val="Corpotesto"/>
        <w:spacing w:before="1"/>
        <w:rPr>
          <w:b/>
          <w:sz w:val="21"/>
        </w:rPr>
      </w:pPr>
    </w:p>
    <w:p w14:paraId="6FDACECF" w14:textId="77777777" w:rsidR="00E777E6" w:rsidRDefault="008F491A">
      <w:pPr>
        <w:pStyle w:val="Titolo2"/>
        <w:spacing w:line="275" w:lineRule="exact"/>
        <w:ind w:left="242" w:firstLine="0"/>
      </w:pPr>
      <w:r>
        <w:t>1.2 Descrizione del ciclo produttivo aziendale</w:t>
      </w:r>
    </w:p>
    <w:p w14:paraId="383CCA9E" w14:textId="77777777" w:rsidR="00E777E6" w:rsidRDefault="008F491A">
      <w:pPr>
        <w:spacing w:after="5" w:line="252" w:lineRule="exact"/>
        <w:ind w:left="683"/>
        <w:rPr>
          <w:i/>
        </w:rPr>
      </w:pPr>
      <w:r>
        <w:rPr>
          <w:i/>
        </w:rPr>
        <w:t>(Descrivere sinteticamente le fasi principali del processo produttivo e le tecnologie impiegate)</w:t>
      </w:r>
    </w:p>
    <w:p w14:paraId="0F35ED23" w14:textId="77777777" w:rsidR="00E777E6" w:rsidRDefault="00000000">
      <w:pPr>
        <w:pStyle w:val="Corpo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 w14:anchorId="403F4BA7">
          <v:group id="_x0000_s2055" style="width:503.9pt;height:165.55pt;mso-position-horizontal-relative:char;mso-position-vertical-relative:line" coordsize="10078,3311">
            <v:rect id="_x0000_s2063" style="position:absolute;width:10;height:10" fillcolor="black" stroked="f"/>
            <v:rect id="_x0000_s2062" style="position:absolute;width:10;height:10" fillcolor="black" stroked="f"/>
            <v:line id="_x0000_s2061" style="position:absolute" from="10,5" to="10068,5" strokeweight=".48pt"/>
            <v:rect id="_x0000_s2060" style="position:absolute;left:10067;width:10;height:10" fillcolor="black" stroked="f"/>
            <v:rect id="_x0000_s2059" style="position:absolute;left:10067;width:10;height:10" fillcolor="black" stroked="f"/>
            <v:line id="_x0000_s2058" style="position:absolute" from="5,10" to="5,3310" strokeweight=".48pt"/>
            <v:line id="_x0000_s2057" style="position:absolute" from="10,3305" to="10068,3305" strokeweight=".48pt"/>
            <v:line id="_x0000_s2056" style="position:absolute" from="10072,10" to="10072,3310" strokeweight=".16936mm"/>
            <w10:anchorlock/>
          </v:group>
        </w:pict>
      </w:r>
    </w:p>
    <w:p w14:paraId="22D7141C" w14:textId="77777777" w:rsidR="00E777E6" w:rsidRDefault="00E777E6">
      <w:pPr>
        <w:pStyle w:val="Corpotesto"/>
        <w:rPr>
          <w:i/>
          <w:sz w:val="20"/>
        </w:rPr>
      </w:pPr>
    </w:p>
    <w:p w14:paraId="302B3916" w14:textId="77777777" w:rsidR="00E777E6" w:rsidRDefault="008F491A">
      <w:pPr>
        <w:pStyle w:val="Titolo2"/>
        <w:numPr>
          <w:ilvl w:val="0"/>
          <w:numId w:val="16"/>
        </w:numPr>
        <w:tabs>
          <w:tab w:val="left" w:pos="1033"/>
          <w:tab w:val="left" w:pos="1035"/>
        </w:tabs>
        <w:spacing w:before="216"/>
        <w:ind w:left="1034" w:hanging="902"/>
        <w:jc w:val="left"/>
      </w:pPr>
      <w:r>
        <w:t>PROGETTO DI</w:t>
      </w:r>
      <w:r>
        <w:rPr>
          <w:spacing w:val="-1"/>
        </w:rPr>
        <w:t xml:space="preserve"> </w:t>
      </w:r>
      <w:r>
        <w:t>IMPRESA</w:t>
      </w:r>
    </w:p>
    <w:p w14:paraId="0539BC57" w14:textId="77777777" w:rsidR="00E777E6" w:rsidRDefault="00E777E6">
      <w:pPr>
        <w:pStyle w:val="Corpotesto"/>
        <w:rPr>
          <w:b/>
          <w:sz w:val="26"/>
        </w:rPr>
      </w:pPr>
    </w:p>
    <w:p w14:paraId="12FB03B0" w14:textId="77777777" w:rsidR="00E777E6" w:rsidRDefault="00E777E6">
      <w:pPr>
        <w:pStyle w:val="Corpotesto"/>
        <w:spacing w:before="1"/>
        <w:rPr>
          <w:b/>
          <w:sz w:val="29"/>
        </w:rPr>
      </w:pPr>
    </w:p>
    <w:p w14:paraId="42C9459D" w14:textId="77777777" w:rsidR="00E777E6" w:rsidRDefault="008F491A">
      <w:pPr>
        <w:pStyle w:val="Paragrafoelenco"/>
        <w:numPr>
          <w:ilvl w:val="1"/>
          <w:numId w:val="16"/>
        </w:numPr>
        <w:tabs>
          <w:tab w:val="left" w:pos="663"/>
        </w:tabs>
        <w:spacing w:before="0"/>
        <w:ind w:left="662"/>
        <w:rPr>
          <w:b/>
          <w:sz w:val="24"/>
        </w:rPr>
      </w:pPr>
      <w:r>
        <w:rPr>
          <w:b/>
          <w:sz w:val="24"/>
        </w:rPr>
        <w:t>Descrizione dell’iniziativa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imprenditoriale</w:t>
      </w:r>
    </w:p>
    <w:p w14:paraId="3E80673C" w14:textId="77777777" w:rsidR="00E777E6" w:rsidRDefault="008F491A">
      <w:pPr>
        <w:spacing w:before="117" w:after="2"/>
        <w:ind w:left="645"/>
        <w:rPr>
          <w:i/>
          <w:sz w:val="20"/>
        </w:rPr>
      </w:pPr>
      <w:r>
        <w:rPr>
          <w:i/>
          <w:sz w:val="20"/>
        </w:rPr>
        <w:t>(Tappe essenziali ed obiettivi del progetto)</w:t>
      </w:r>
    </w:p>
    <w:p w14:paraId="5F054269" w14:textId="77777777" w:rsidR="00E777E6" w:rsidRDefault="00000000">
      <w:pPr>
        <w:pStyle w:val="Corpo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 w14:anchorId="3744FAA2">
          <v:group id="_x0000_s2050" style="width:503.9pt;height:77.7pt;mso-position-horizontal-relative:char;mso-position-vertical-relative:line" coordsize="10078,1554">
            <v:line id="_x0000_s2054" style="position:absolute" from="10,5" to="10068,5" strokeweight=".48pt"/>
            <v:line id="_x0000_s2053" style="position:absolute" from="5,0" to="5,1553" strokeweight=".48pt"/>
            <v:line id="_x0000_s2052" style="position:absolute" from="10,1548" to="10068,1548" strokeweight=".48pt"/>
            <v:line id="_x0000_s2051" style="position:absolute" from="10072,0" to="10072,1553" strokeweight=".16936mm"/>
            <w10:anchorlock/>
          </v:group>
        </w:pict>
      </w:r>
    </w:p>
    <w:p w14:paraId="67D19946" w14:textId="77777777" w:rsidR="00E777E6" w:rsidRDefault="00E777E6">
      <w:pPr>
        <w:pStyle w:val="Corpotesto"/>
        <w:spacing w:before="1"/>
        <w:rPr>
          <w:i/>
          <w:sz w:val="9"/>
        </w:rPr>
      </w:pPr>
    </w:p>
    <w:p w14:paraId="6EF1F82E" w14:textId="77777777" w:rsidR="00E777E6" w:rsidRDefault="008F491A">
      <w:pPr>
        <w:pStyle w:val="Titolo4"/>
        <w:numPr>
          <w:ilvl w:val="1"/>
          <w:numId w:val="16"/>
        </w:numPr>
        <w:tabs>
          <w:tab w:val="left" w:pos="574"/>
        </w:tabs>
        <w:spacing w:before="92"/>
        <w:ind w:left="573" w:hanging="332"/>
      </w:pPr>
      <w:r>
        <w:t>Descrizione degli investimenti/operazioni che si intendono</w:t>
      </w:r>
      <w:r>
        <w:rPr>
          <w:spacing w:val="-8"/>
        </w:rPr>
        <w:t xml:space="preserve"> </w:t>
      </w:r>
      <w:r>
        <w:t>realizzare</w:t>
      </w:r>
    </w:p>
    <w:p w14:paraId="53CAF02D" w14:textId="77777777" w:rsidR="00E777E6" w:rsidRDefault="00E777E6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E777E6" w14:paraId="45C85AE9" w14:textId="77777777">
        <w:trPr>
          <w:trHeight w:val="558"/>
        </w:trPr>
        <w:tc>
          <w:tcPr>
            <w:tcW w:w="5847" w:type="dxa"/>
            <w:shd w:val="clear" w:color="auto" w:fill="D9D9D9"/>
          </w:tcPr>
          <w:p w14:paraId="2B6CC4BE" w14:textId="77777777" w:rsidR="00E777E6" w:rsidRDefault="008F491A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14:paraId="06C47110" w14:textId="77777777" w:rsidR="00E777E6" w:rsidRDefault="008F491A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14:paraId="39322397" w14:textId="77777777" w:rsidR="00E777E6" w:rsidRDefault="008F491A">
            <w:pPr>
              <w:pStyle w:val="TableParagraph"/>
              <w:spacing w:before="55" w:line="252" w:lineRule="exact"/>
              <w:ind w:left="208" w:right="77" w:firstLine="91"/>
              <w:rPr>
                <w:b/>
              </w:rPr>
            </w:pPr>
            <w:r>
              <w:rPr>
                <w:b/>
              </w:rPr>
              <w:t>Spese non Ammissibili</w:t>
            </w:r>
          </w:p>
        </w:tc>
        <w:tc>
          <w:tcPr>
            <w:tcW w:w="1304" w:type="dxa"/>
            <w:shd w:val="clear" w:color="auto" w:fill="D9D9D9"/>
          </w:tcPr>
          <w:p w14:paraId="538C3B36" w14:textId="77777777" w:rsidR="00E777E6" w:rsidRDefault="008F491A">
            <w:pPr>
              <w:pStyle w:val="TableParagraph"/>
              <w:spacing w:before="178"/>
              <w:ind w:left="163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E777E6" w14:paraId="75AF95FC" w14:textId="77777777">
        <w:trPr>
          <w:trHeight w:val="304"/>
        </w:trPr>
        <w:tc>
          <w:tcPr>
            <w:tcW w:w="5847" w:type="dxa"/>
          </w:tcPr>
          <w:p w14:paraId="325483BF" w14:textId="77777777" w:rsidR="00E777E6" w:rsidRDefault="008F491A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a) </w:t>
            </w:r>
            <w:r>
              <w:rPr>
                <w:b/>
                <w:i/>
              </w:rPr>
              <w:t>PROGETTAZIONI</w:t>
            </w:r>
          </w:p>
        </w:tc>
        <w:tc>
          <w:tcPr>
            <w:tcW w:w="1443" w:type="dxa"/>
          </w:tcPr>
          <w:p w14:paraId="6F4F0DD3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46D256E1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E5BE011" w14:textId="77777777" w:rsidR="00E777E6" w:rsidRDefault="00E777E6">
            <w:pPr>
              <w:pStyle w:val="TableParagraph"/>
            </w:pPr>
          </w:p>
        </w:tc>
      </w:tr>
      <w:tr w:rsidR="00E777E6" w14:paraId="2ABE69C6" w14:textId="77777777">
        <w:trPr>
          <w:trHeight w:val="304"/>
        </w:trPr>
        <w:tc>
          <w:tcPr>
            <w:tcW w:w="5847" w:type="dxa"/>
          </w:tcPr>
          <w:p w14:paraId="6C19CC05" w14:textId="77777777" w:rsidR="00E777E6" w:rsidRDefault="008F491A">
            <w:pPr>
              <w:pStyle w:val="TableParagraph"/>
              <w:spacing w:before="5"/>
              <w:ind w:left="107"/>
            </w:pPr>
            <w:r>
              <w:t>- Progettazioni</w:t>
            </w:r>
          </w:p>
        </w:tc>
        <w:tc>
          <w:tcPr>
            <w:tcW w:w="1443" w:type="dxa"/>
          </w:tcPr>
          <w:p w14:paraId="34B4D62D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88947A7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658E9A32" w14:textId="77777777" w:rsidR="00E777E6" w:rsidRDefault="00E777E6">
            <w:pPr>
              <w:pStyle w:val="TableParagraph"/>
            </w:pPr>
          </w:p>
        </w:tc>
      </w:tr>
      <w:tr w:rsidR="00E777E6" w14:paraId="24EC0443" w14:textId="77777777">
        <w:trPr>
          <w:trHeight w:val="304"/>
        </w:trPr>
        <w:tc>
          <w:tcPr>
            <w:tcW w:w="5847" w:type="dxa"/>
          </w:tcPr>
          <w:p w14:paraId="65ECA333" w14:textId="77777777" w:rsidR="00E777E6" w:rsidRDefault="008F491A">
            <w:pPr>
              <w:pStyle w:val="TableParagraph"/>
              <w:spacing w:before="5"/>
              <w:ind w:left="107"/>
            </w:pPr>
            <w:r>
              <w:t>- Direzione dei lavori</w:t>
            </w:r>
          </w:p>
        </w:tc>
        <w:tc>
          <w:tcPr>
            <w:tcW w:w="1443" w:type="dxa"/>
          </w:tcPr>
          <w:p w14:paraId="423DC64D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56ED4B97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6879D4F7" w14:textId="77777777" w:rsidR="00E777E6" w:rsidRDefault="00E777E6">
            <w:pPr>
              <w:pStyle w:val="TableParagraph"/>
            </w:pPr>
          </w:p>
        </w:tc>
      </w:tr>
      <w:tr w:rsidR="00E777E6" w14:paraId="199202DA" w14:textId="77777777">
        <w:trPr>
          <w:trHeight w:val="307"/>
        </w:trPr>
        <w:tc>
          <w:tcPr>
            <w:tcW w:w="5847" w:type="dxa"/>
          </w:tcPr>
          <w:p w14:paraId="0D6C53D6" w14:textId="77777777" w:rsidR="00E777E6" w:rsidRDefault="008F491A">
            <w:pPr>
              <w:pStyle w:val="TableParagraph"/>
              <w:spacing w:before="5"/>
              <w:ind w:left="107"/>
            </w:pPr>
            <w:r>
              <w:t>- Studi di fattibilità (tecnica, economica e finanziaria)</w:t>
            </w:r>
          </w:p>
        </w:tc>
        <w:tc>
          <w:tcPr>
            <w:tcW w:w="1443" w:type="dxa"/>
          </w:tcPr>
          <w:p w14:paraId="0FD8F5E3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15DC156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54CEB8BD" w14:textId="77777777" w:rsidR="00E777E6" w:rsidRDefault="00E777E6">
            <w:pPr>
              <w:pStyle w:val="TableParagraph"/>
            </w:pPr>
          </w:p>
        </w:tc>
      </w:tr>
      <w:tr w:rsidR="00E777E6" w14:paraId="1B0E5F91" w14:textId="77777777">
        <w:trPr>
          <w:trHeight w:val="304"/>
        </w:trPr>
        <w:tc>
          <w:tcPr>
            <w:tcW w:w="5847" w:type="dxa"/>
          </w:tcPr>
          <w:p w14:paraId="11843705" w14:textId="77777777" w:rsidR="00E777E6" w:rsidRDefault="008F491A">
            <w:pPr>
              <w:pStyle w:val="TableParagraph"/>
              <w:spacing w:before="5"/>
              <w:ind w:left="107"/>
            </w:pPr>
            <w:r>
              <w:t>- Collaudi di legge</w:t>
            </w:r>
          </w:p>
        </w:tc>
        <w:tc>
          <w:tcPr>
            <w:tcW w:w="1443" w:type="dxa"/>
          </w:tcPr>
          <w:p w14:paraId="183F7BC8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567C6DA3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7E86F914" w14:textId="77777777" w:rsidR="00E777E6" w:rsidRDefault="00E777E6">
            <w:pPr>
              <w:pStyle w:val="TableParagraph"/>
            </w:pPr>
          </w:p>
        </w:tc>
      </w:tr>
      <w:tr w:rsidR="00E777E6" w14:paraId="4162FD34" w14:textId="77777777">
        <w:trPr>
          <w:trHeight w:val="304"/>
        </w:trPr>
        <w:tc>
          <w:tcPr>
            <w:tcW w:w="5847" w:type="dxa"/>
          </w:tcPr>
          <w:p w14:paraId="1174F55A" w14:textId="77777777" w:rsidR="00E777E6" w:rsidRDefault="008F491A">
            <w:pPr>
              <w:pStyle w:val="TableParagraph"/>
              <w:spacing w:before="5"/>
              <w:ind w:left="107"/>
            </w:pPr>
            <w:r>
              <w:t>- Oneri di concessione edilizia</w:t>
            </w:r>
          </w:p>
        </w:tc>
        <w:tc>
          <w:tcPr>
            <w:tcW w:w="1443" w:type="dxa"/>
          </w:tcPr>
          <w:p w14:paraId="4EF52F99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2F2FD960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59B2F4B7" w14:textId="77777777" w:rsidR="00E777E6" w:rsidRDefault="00E777E6">
            <w:pPr>
              <w:pStyle w:val="TableParagraph"/>
            </w:pPr>
          </w:p>
        </w:tc>
      </w:tr>
      <w:tr w:rsidR="00E777E6" w14:paraId="6468F757" w14:textId="77777777">
        <w:trPr>
          <w:trHeight w:val="304"/>
        </w:trPr>
        <w:tc>
          <w:tcPr>
            <w:tcW w:w="5847" w:type="dxa"/>
          </w:tcPr>
          <w:p w14:paraId="0D987CE0" w14:textId="77777777" w:rsidR="00E777E6" w:rsidRDefault="008F491A">
            <w:pPr>
              <w:pStyle w:val="TableParagraph"/>
              <w:spacing w:before="5"/>
              <w:ind w:left="107"/>
            </w:pPr>
            <w:r>
              <w:t>- Altro</w:t>
            </w:r>
          </w:p>
        </w:tc>
        <w:tc>
          <w:tcPr>
            <w:tcW w:w="1443" w:type="dxa"/>
          </w:tcPr>
          <w:p w14:paraId="2DFB4DB5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CE0D24D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77F09AA0" w14:textId="77777777" w:rsidR="00E777E6" w:rsidRDefault="00E777E6">
            <w:pPr>
              <w:pStyle w:val="TableParagraph"/>
            </w:pPr>
          </w:p>
        </w:tc>
      </w:tr>
      <w:tr w:rsidR="00E777E6" w14:paraId="7521689F" w14:textId="77777777">
        <w:trPr>
          <w:trHeight w:val="306"/>
        </w:trPr>
        <w:tc>
          <w:tcPr>
            <w:tcW w:w="5847" w:type="dxa"/>
          </w:tcPr>
          <w:p w14:paraId="29E5B154" w14:textId="77777777" w:rsidR="00E777E6" w:rsidRDefault="008F491A">
            <w:pPr>
              <w:pStyle w:val="TableParagraph"/>
              <w:spacing w:before="51" w:line="236" w:lineRule="exact"/>
              <w:ind w:left="3237"/>
              <w:rPr>
                <w:b/>
                <w:i/>
              </w:rPr>
            </w:pPr>
            <w:r>
              <w:rPr>
                <w:b/>
                <w:i/>
              </w:rPr>
              <w:t>Totale progettazione e studi</w:t>
            </w:r>
          </w:p>
        </w:tc>
        <w:tc>
          <w:tcPr>
            <w:tcW w:w="1443" w:type="dxa"/>
          </w:tcPr>
          <w:p w14:paraId="6BD0AC7E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3F765AD4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A875700" w14:textId="77777777" w:rsidR="00E777E6" w:rsidRDefault="00E777E6">
            <w:pPr>
              <w:pStyle w:val="TableParagraph"/>
            </w:pPr>
          </w:p>
        </w:tc>
      </w:tr>
      <w:tr w:rsidR="00E777E6" w14:paraId="4A74BA80" w14:textId="77777777">
        <w:trPr>
          <w:trHeight w:val="304"/>
        </w:trPr>
        <w:tc>
          <w:tcPr>
            <w:tcW w:w="5847" w:type="dxa"/>
          </w:tcPr>
          <w:p w14:paraId="1DB7A2DC" w14:textId="77777777" w:rsidR="00E777E6" w:rsidRDefault="008F491A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b) </w:t>
            </w:r>
            <w:r>
              <w:rPr>
                <w:b/>
                <w:i/>
              </w:rPr>
              <w:t>OPERE MURARIE ED IMPIANTISTICHE</w:t>
            </w:r>
          </w:p>
        </w:tc>
        <w:tc>
          <w:tcPr>
            <w:tcW w:w="1443" w:type="dxa"/>
          </w:tcPr>
          <w:p w14:paraId="28EF9895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0ABD4A9F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AE47BF9" w14:textId="77777777" w:rsidR="00E777E6" w:rsidRDefault="00E777E6">
            <w:pPr>
              <w:pStyle w:val="TableParagraph"/>
            </w:pPr>
          </w:p>
        </w:tc>
      </w:tr>
      <w:tr w:rsidR="00E777E6" w14:paraId="392459C0" w14:textId="77777777">
        <w:trPr>
          <w:trHeight w:val="304"/>
        </w:trPr>
        <w:tc>
          <w:tcPr>
            <w:tcW w:w="5847" w:type="dxa"/>
          </w:tcPr>
          <w:p w14:paraId="7B239F6E" w14:textId="77777777" w:rsidR="00E777E6" w:rsidRDefault="008F491A">
            <w:pPr>
              <w:pStyle w:val="TableParagraph"/>
              <w:spacing w:before="5"/>
              <w:ind w:left="107"/>
            </w:pPr>
            <w:r>
              <w:t>Opere varie</w:t>
            </w:r>
          </w:p>
        </w:tc>
        <w:tc>
          <w:tcPr>
            <w:tcW w:w="1443" w:type="dxa"/>
          </w:tcPr>
          <w:p w14:paraId="20A8447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725816E5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87344D4" w14:textId="77777777" w:rsidR="00E777E6" w:rsidRDefault="00E777E6">
            <w:pPr>
              <w:pStyle w:val="TableParagraph"/>
            </w:pPr>
          </w:p>
        </w:tc>
      </w:tr>
      <w:tr w:rsidR="00E777E6" w14:paraId="616F8924" w14:textId="77777777">
        <w:trPr>
          <w:trHeight w:val="304"/>
        </w:trPr>
        <w:tc>
          <w:tcPr>
            <w:tcW w:w="5847" w:type="dxa"/>
          </w:tcPr>
          <w:p w14:paraId="4293E155" w14:textId="77777777" w:rsidR="00E777E6" w:rsidRDefault="008F491A">
            <w:pPr>
              <w:pStyle w:val="TableParagraph"/>
              <w:spacing w:before="5"/>
              <w:ind w:left="107"/>
            </w:pPr>
            <w:r>
              <w:rPr>
                <w:b/>
              </w:rPr>
              <w:t xml:space="preserve">Totale </w:t>
            </w:r>
            <w:r>
              <w:t>opere varie</w:t>
            </w:r>
          </w:p>
        </w:tc>
        <w:tc>
          <w:tcPr>
            <w:tcW w:w="1443" w:type="dxa"/>
          </w:tcPr>
          <w:p w14:paraId="3E3857C4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28BC489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6FF7671" w14:textId="77777777" w:rsidR="00E777E6" w:rsidRDefault="00E777E6">
            <w:pPr>
              <w:pStyle w:val="TableParagraph"/>
            </w:pPr>
          </w:p>
        </w:tc>
      </w:tr>
      <w:tr w:rsidR="00E777E6" w14:paraId="1CAB243A" w14:textId="77777777">
        <w:trPr>
          <w:trHeight w:val="306"/>
        </w:trPr>
        <w:tc>
          <w:tcPr>
            <w:tcW w:w="5847" w:type="dxa"/>
          </w:tcPr>
          <w:p w14:paraId="0EED1DD8" w14:textId="77777777" w:rsidR="00E777E6" w:rsidRDefault="008F491A">
            <w:pPr>
              <w:pStyle w:val="TableParagraph"/>
              <w:spacing w:before="3"/>
              <w:ind w:left="107"/>
            </w:pPr>
            <w:r>
              <w:t>Impianti generali</w:t>
            </w:r>
          </w:p>
        </w:tc>
        <w:tc>
          <w:tcPr>
            <w:tcW w:w="1443" w:type="dxa"/>
          </w:tcPr>
          <w:p w14:paraId="399EB34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8513D8F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7FB34D58" w14:textId="77777777" w:rsidR="00E777E6" w:rsidRDefault="00E777E6">
            <w:pPr>
              <w:pStyle w:val="TableParagraph"/>
            </w:pPr>
          </w:p>
        </w:tc>
      </w:tr>
      <w:tr w:rsidR="00E777E6" w14:paraId="1E38FA49" w14:textId="77777777">
        <w:trPr>
          <w:trHeight w:val="304"/>
        </w:trPr>
        <w:tc>
          <w:tcPr>
            <w:tcW w:w="5847" w:type="dxa"/>
          </w:tcPr>
          <w:p w14:paraId="6C999744" w14:textId="77777777" w:rsidR="00E777E6" w:rsidRDefault="008F491A">
            <w:pPr>
              <w:pStyle w:val="TableParagraph"/>
              <w:spacing w:before="5"/>
              <w:ind w:left="107"/>
            </w:pPr>
            <w:r>
              <w:t>- Elettrico</w:t>
            </w:r>
          </w:p>
        </w:tc>
        <w:tc>
          <w:tcPr>
            <w:tcW w:w="1443" w:type="dxa"/>
          </w:tcPr>
          <w:p w14:paraId="5B4CEF82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318D25F8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EF66979" w14:textId="77777777" w:rsidR="00E777E6" w:rsidRDefault="00E777E6">
            <w:pPr>
              <w:pStyle w:val="TableParagraph"/>
            </w:pPr>
          </w:p>
        </w:tc>
      </w:tr>
      <w:tr w:rsidR="00E777E6" w14:paraId="05AACBF5" w14:textId="77777777">
        <w:trPr>
          <w:trHeight w:val="304"/>
        </w:trPr>
        <w:tc>
          <w:tcPr>
            <w:tcW w:w="5847" w:type="dxa"/>
          </w:tcPr>
          <w:p w14:paraId="0AE68642" w14:textId="77777777" w:rsidR="00E777E6" w:rsidRDefault="008F491A">
            <w:pPr>
              <w:pStyle w:val="TableParagraph"/>
              <w:spacing w:before="5"/>
              <w:ind w:left="107"/>
            </w:pPr>
            <w:r>
              <w:t>- Condizionamento</w:t>
            </w:r>
          </w:p>
        </w:tc>
        <w:tc>
          <w:tcPr>
            <w:tcW w:w="1443" w:type="dxa"/>
          </w:tcPr>
          <w:p w14:paraId="48B94D3F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07D5375E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9B9BD95" w14:textId="77777777" w:rsidR="00E777E6" w:rsidRDefault="00E777E6">
            <w:pPr>
              <w:pStyle w:val="TableParagraph"/>
            </w:pPr>
          </w:p>
        </w:tc>
      </w:tr>
    </w:tbl>
    <w:p w14:paraId="045F2CC8" w14:textId="77777777" w:rsidR="00E777E6" w:rsidRDefault="00E777E6">
      <w:p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52459FAA" w14:textId="77777777" w:rsidR="00E777E6" w:rsidRDefault="00E777E6">
      <w:pPr>
        <w:pStyle w:val="Corpotesto"/>
        <w:rPr>
          <w:b/>
          <w:sz w:val="20"/>
        </w:rPr>
      </w:pPr>
    </w:p>
    <w:p w14:paraId="540B20A3" w14:textId="77777777" w:rsidR="00E777E6" w:rsidRDefault="00E777E6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E777E6" w14:paraId="6ABD421C" w14:textId="77777777">
        <w:trPr>
          <w:trHeight w:val="304"/>
        </w:trPr>
        <w:tc>
          <w:tcPr>
            <w:tcW w:w="5847" w:type="dxa"/>
          </w:tcPr>
          <w:p w14:paraId="49EFEBED" w14:textId="77777777" w:rsidR="00E777E6" w:rsidRDefault="00E777E6">
            <w:pPr>
              <w:pStyle w:val="TableParagraph"/>
            </w:pPr>
          </w:p>
        </w:tc>
        <w:tc>
          <w:tcPr>
            <w:tcW w:w="1443" w:type="dxa"/>
          </w:tcPr>
          <w:p w14:paraId="143AAD5B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2A192FC3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234A0C0E" w14:textId="77777777" w:rsidR="00E777E6" w:rsidRDefault="00E777E6">
            <w:pPr>
              <w:pStyle w:val="TableParagraph"/>
            </w:pPr>
          </w:p>
        </w:tc>
      </w:tr>
      <w:tr w:rsidR="00E777E6" w14:paraId="06E83533" w14:textId="77777777">
        <w:trPr>
          <w:trHeight w:val="496"/>
        </w:trPr>
        <w:tc>
          <w:tcPr>
            <w:tcW w:w="5847" w:type="dxa"/>
          </w:tcPr>
          <w:p w14:paraId="799E21E2" w14:textId="77777777" w:rsidR="00E777E6" w:rsidRDefault="008F491A">
            <w:pPr>
              <w:pStyle w:val="TableParagraph"/>
              <w:spacing w:before="51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opere murarie ed impiantistiche</w:t>
            </w:r>
          </w:p>
        </w:tc>
        <w:tc>
          <w:tcPr>
            <w:tcW w:w="1443" w:type="dxa"/>
          </w:tcPr>
          <w:p w14:paraId="4286C2A7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46E65BB5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E58FCD5" w14:textId="77777777" w:rsidR="00E777E6" w:rsidRDefault="00E777E6">
            <w:pPr>
              <w:pStyle w:val="TableParagraph"/>
            </w:pPr>
          </w:p>
        </w:tc>
      </w:tr>
      <w:tr w:rsidR="00E777E6" w14:paraId="5C1BF6BC" w14:textId="77777777">
        <w:trPr>
          <w:trHeight w:val="304"/>
        </w:trPr>
        <w:tc>
          <w:tcPr>
            <w:tcW w:w="10034" w:type="dxa"/>
            <w:gridSpan w:val="4"/>
          </w:tcPr>
          <w:p w14:paraId="154D9363" w14:textId="77777777" w:rsidR="00E777E6" w:rsidRDefault="008F491A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c) MACCHINARI, IMPIANTI E ATTREZZATURE</w:t>
            </w:r>
          </w:p>
        </w:tc>
      </w:tr>
      <w:tr w:rsidR="00E777E6" w14:paraId="10B1816A" w14:textId="77777777">
        <w:trPr>
          <w:trHeight w:val="321"/>
        </w:trPr>
        <w:tc>
          <w:tcPr>
            <w:tcW w:w="10034" w:type="dxa"/>
            <w:gridSpan w:val="4"/>
          </w:tcPr>
          <w:p w14:paraId="37D565DC" w14:textId="77777777" w:rsidR="00E777E6" w:rsidRDefault="008F491A">
            <w:pPr>
              <w:pStyle w:val="TableParagraph"/>
              <w:numPr>
                <w:ilvl w:val="0"/>
                <w:numId w:val="13"/>
              </w:numPr>
              <w:tabs>
                <w:tab w:val="left" w:pos="850"/>
              </w:tabs>
              <w:spacing w:before="50" w:line="251" w:lineRule="exact"/>
              <w:ind w:hanging="282"/>
              <w:rPr>
                <w:b/>
              </w:rPr>
            </w:pPr>
            <w:r>
              <w:rPr>
                <w:b/>
              </w:rPr>
              <w:t>Macchinari</w:t>
            </w:r>
          </w:p>
        </w:tc>
      </w:tr>
      <w:tr w:rsidR="00E777E6" w14:paraId="7A128336" w14:textId="77777777">
        <w:trPr>
          <w:trHeight w:val="321"/>
        </w:trPr>
        <w:tc>
          <w:tcPr>
            <w:tcW w:w="5847" w:type="dxa"/>
          </w:tcPr>
          <w:p w14:paraId="04BE86D8" w14:textId="77777777" w:rsidR="00E777E6" w:rsidRDefault="008F491A">
            <w:pPr>
              <w:pStyle w:val="TableParagraph"/>
              <w:numPr>
                <w:ilvl w:val="0"/>
                <w:numId w:val="12"/>
              </w:numPr>
              <w:tabs>
                <w:tab w:val="left" w:pos="850"/>
              </w:tabs>
              <w:spacing w:before="45" w:line="256" w:lineRule="exact"/>
              <w:ind w:hanging="282"/>
            </w:pPr>
            <w:r>
              <w:t>Macchinari</w:t>
            </w:r>
          </w:p>
        </w:tc>
        <w:tc>
          <w:tcPr>
            <w:tcW w:w="1443" w:type="dxa"/>
          </w:tcPr>
          <w:p w14:paraId="1C47BCF3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07287DC3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76D6042" w14:textId="77777777" w:rsidR="00E777E6" w:rsidRDefault="00E777E6">
            <w:pPr>
              <w:pStyle w:val="TableParagraph"/>
            </w:pPr>
          </w:p>
        </w:tc>
      </w:tr>
      <w:tr w:rsidR="00E777E6" w14:paraId="7F0913E8" w14:textId="77777777">
        <w:trPr>
          <w:trHeight w:val="304"/>
        </w:trPr>
        <w:tc>
          <w:tcPr>
            <w:tcW w:w="5847" w:type="dxa"/>
          </w:tcPr>
          <w:p w14:paraId="3340BA82" w14:textId="77777777" w:rsidR="00E777E6" w:rsidRDefault="008F491A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Macchinari utilizzabili nell’ambito delle filiere 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</w:t>
            </w:r>
            <w:proofErr w:type="spellEnd"/>
          </w:p>
        </w:tc>
        <w:tc>
          <w:tcPr>
            <w:tcW w:w="1443" w:type="dxa"/>
          </w:tcPr>
          <w:p w14:paraId="553FEBD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0484093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EE1FF39" w14:textId="77777777" w:rsidR="00E777E6" w:rsidRDefault="00E777E6">
            <w:pPr>
              <w:pStyle w:val="TableParagraph"/>
            </w:pPr>
          </w:p>
        </w:tc>
      </w:tr>
      <w:tr w:rsidR="00E777E6" w14:paraId="74A03160" w14:textId="77777777">
        <w:trPr>
          <w:trHeight w:val="304"/>
        </w:trPr>
        <w:tc>
          <w:tcPr>
            <w:tcW w:w="5847" w:type="dxa"/>
          </w:tcPr>
          <w:p w14:paraId="1A4DA232" w14:textId="77777777" w:rsidR="00E777E6" w:rsidRDefault="008F491A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Macchinari</w:t>
            </w:r>
          </w:p>
        </w:tc>
        <w:tc>
          <w:tcPr>
            <w:tcW w:w="1443" w:type="dxa"/>
          </w:tcPr>
          <w:p w14:paraId="2F5415D5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47D652A9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42E05C6" w14:textId="77777777" w:rsidR="00E777E6" w:rsidRDefault="00E777E6">
            <w:pPr>
              <w:pStyle w:val="TableParagraph"/>
            </w:pPr>
          </w:p>
        </w:tc>
      </w:tr>
      <w:tr w:rsidR="00E777E6" w14:paraId="6A82B72E" w14:textId="77777777">
        <w:trPr>
          <w:trHeight w:val="321"/>
        </w:trPr>
        <w:tc>
          <w:tcPr>
            <w:tcW w:w="10034" w:type="dxa"/>
            <w:gridSpan w:val="4"/>
          </w:tcPr>
          <w:p w14:paraId="409335C6" w14:textId="77777777" w:rsidR="00E777E6" w:rsidRDefault="008F491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Impianti</w:t>
            </w:r>
          </w:p>
        </w:tc>
      </w:tr>
      <w:tr w:rsidR="00E777E6" w14:paraId="4E3648EB" w14:textId="77777777">
        <w:trPr>
          <w:trHeight w:val="321"/>
        </w:trPr>
        <w:tc>
          <w:tcPr>
            <w:tcW w:w="5847" w:type="dxa"/>
          </w:tcPr>
          <w:p w14:paraId="33BA6024" w14:textId="77777777" w:rsidR="00E777E6" w:rsidRDefault="008F491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Impianti</w:t>
            </w:r>
          </w:p>
        </w:tc>
        <w:tc>
          <w:tcPr>
            <w:tcW w:w="1443" w:type="dxa"/>
          </w:tcPr>
          <w:p w14:paraId="1007054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7862DB45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382DBC8" w14:textId="77777777" w:rsidR="00E777E6" w:rsidRDefault="00E777E6">
            <w:pPr>
              <w:pStyle w:val="TableParagraph"/>
            </w:pPr>
          </w:p>
        </w:tc>
      </w:tr>
      <w:tr w:rsidR="00E777E6" w14:paraId="7599C257" w14:textId="77777777">
        <w:trPr>
          <w:trHeight w:val="321"/>
        </w:trPr>
        <w:tc>
          <w:tcPr>
            <w:tcW w:w="5847" w:type="dxa"/>
          </w:tcPr>
          <w:p w14:paraId="1398413B" w14:textId="77777777" w:rsidR="00E777E6" w:rsidRDefault="008F491A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before="45" w:line="256" w:lineRule="exact"/>
              <w:ind w:right="148" w:hanging="828"/>
              <w:jc w:val="right"/>
              <w:rPr>
                <w:sz w:val="23"/>
              </w:rPr>
            </w:pPr>
            <w:r>
              <w:rPr>
                <w:sz w:val="23"/>
              </w:rPr>
              <w:t>Impianti: utilizzabili nell’ambito delle filiere del</w:t>
            </w:r>
            <w:r>
              <w:rPr>
                <w:spacing w:val="-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14:paraId="530B3073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6F4E9892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5400F5A" w14:textId="77777777" w:rsidR="00E777E6" w:rsidRDefault="00E777E6">
            <w:pPr>
              <w:pStyle w:val="TableParagraph"/>
            </w:pPr>
          </w:p>
        </w:tc>
      </w:tr>
      <w:tr w:rsidR="00E777E6" w14:paraId="5119AE39" w14:textId="77777777">
        <w:trPr>
          <w:trHeight w:val="306"/>
        </w:trPr>
        <w:tc>
          <w:tcPr>
            <w:tcW w:w="5847" w:type="dxa"/>
          </w:tcPr>
          <w:p w14:paraId="26C16ADC" w14:textId="77777777" w:rsidR="00E777E6" w:rsidRDefault="008F491A">
            <w:pPr>
              <w:pStyle w:val="TableParagraph"/>
              <w:spacing w:before="53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Impianti</w:t>
            </w:r>
          </w:p>
        </w:tc>
        <w:tc>
          <w:tcPr>
            <w:tcW w:w="1443" w:type="dxa"/>
          </w:tcPr>
          <w:p w14:paraId="652D3916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2F3DF8E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0D406E8" w14:textId="77777777" w:rsidR="00E777E6" w:rsidRDefault="00E777E6">
            <w:pPr>
              <w:pStyle w:val="TableParagraph"/>
            </w:pPr>
          </w:p>
        </w:tc>
      </w:tr>
      <w:tr w:rsidR="00E777E6" w14:paraId="152AA9D8" w14:textId="77777777">
        <w:trPr>
          <w:trHeight w:val="321"/>
        </w:trPr>
        <w:tc>
          <w:tcPr>
            <w:tcW w:w="10034" w:type="dxa"/>
            <w:gridSpan w:val="4"/>
          </w:tcPr>
          <w:p w14:paraId="613DA688" w14:textId="77777777" w:rsidR="00E777E6" w:rsidRDefault="008F491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Attrezzature</w:t>
            </w:r>
          </w:p>
        </w:tc>
      </w:tr>
      <w:tr w:rsidR="00E777E6" w14:paraId="001CF8A3" w14:textId="77777777">
        <w:trPr>
          <w:trHeight w:val="318"/>
        </w:trPr>
        <w:tc>
          <w:tcPr>
            <w:tcW w:w="5847" w:type="dxa"/>
          </w:tcPr>
          <w:p w14:paraId="20C26F4E" w14:textId="77777777" w:rsidR="00E777E6" w:rsidRDefault="008F491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5" w:line="254" w:lineRule="exact"/>
              <w:ind w:hanging="361"/>
            </w:pPr>
            <w:r>
              <w:t>Attrezzature</w:t>
            </w:r>
          </w:p>
        </w:tc>
        <w:tc>
          <w:tcPr>
            <w:tcW w:w="1443" w:type="dxa"/>
          </w:tcPr>
          <w:p w14:paraId="5E34C0C7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28D46A09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77F4A9A4" w14:textId="77777777" w:rsidR="00E777E6" w:rsidRDefault="00E777E6">
            <w:pPr>
              <w:pStyle w:val="TableParagraph"/>
            </w:pPr>
          </w:p>
        </w:tc>
      </w:tr>
      <w:tr w:rsidR="00E777E6" w14:paraId="4977C298" w14:textId="77777777">
        <w:trPr>
          <w:trHeight w:val="323"/>
        </w:trPr>
        <w:tc>
          <w:tcPr>
            <w:tcW w:w="5847" w:type="dxa"/>
          </w:tcPr>
          <w:p w14:paraId="727B22A9" w14:textId="77777777" w:rsidR="00E777E6" w:rsidRDefault="008F491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7" w:line="25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Attrezzature: utilizzabili nell’ambito delle filiere</w:t>
            </w:r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14:paraId="78ED95FE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4DA02F61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5466AB1" w14:textId="77777777" w:rsidR="00E777E6" w:rsidRDefault="00E777E6">
            <w:pPr>
              <w:pStyle w:val="TableParagraph"/>
            </w:pPr>
          </w:p>
        </w:tc>
      </w:tr>
      <w:tr w:rsidR="00E777E6" w14:paraId="33B6B8B9" w14:textId="77777777">
        <w:trPr>
          <w:trHeight w:val="304"/>
        </w:trPr>
        <w:tc>
          <w:tcPr>
            <w:tcW w:w="5847" w:type="dxa"/>
          </w:tcPr>
          <w:p w14:paraId="12712733" w14:textId="77777777" w:rsidR="00E777E6" w:rsidRDefault="008F491A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Attrezzature</w:t>
            </w:r>
          </w:p>
        </w:tc>
        <w:tc>
          <w:tcPr>
            <w:tcW w:w="1443" w:type="dxa"/>
          </w:tcPr>
          <w:p w14:paraId="19F98B2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155CE0F1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272E3BBE" w14:textId="77777777" w:rsidR="00E777E6" w:rsidRDefault="00E777E6">
            <w:pPr>
              <w:pStyle w:val="TableParagraph"/>
            </w:pPr>
          </w:p>
        </w:tc>
      </w:tr>
      <w:tr w:rsidR="00E777E6" w14:paraId="44C775BC" w14:textId="77777777">
        <w:trPr>
          <w:trHeight w:val="321"/>
        </w:trPr>
        <w:tc>
          <w:tcPr>
            <w:tcW w:w="10034" w:type="dxa"/>
            <w:gridSpan w:val="4"/>
          </w:tcPr>
          <w:p w14:paraId="03D95CBD" w14:textId="77777777" w:rsidR="00E777E6" w:rsidRDefault="008F491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Mezzi Mobili</w:t>
            </w:r>
          </w:p>
        </w:tc>
      </w:tr>
      <w:tr w:rsidR="00E777E6" w14:paraId="0BC8DEEB" w14:textId="77777777">
        <w:trPr>
          <w:trHeight w:val="321"/>
        </w:trPr>
        <w:tc>
          <w:tcPr>
            <w:tcW w:w="5847" w:type="dxa"/>
          </w:tcPr>
          <w:p w14:paraId="32FC742E" w14:textId="77777777" w:rsidR="00E777E6" w:rsidRDefault="008F491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Mezzi mobili</w:t>
            </w:r>
          </w:p>
        </w:tc>
        <w:tc>
          <w:tcPr>
            <w:tcW w:w="1443" w:type="dxa"/>
          </w:tcPr>
          <w:p w14:paraId="1A01DC1C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5465D804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621CF3FB" w14:textId="77777777" w:rsidR="00E777E6" w:rsidRDefault="00E777E6">
            <w:pPr>
              <w:pStyle w:val="TableParagraph"/>
            </w:pPr>
          </w:p>
        </w:tc>
      </w:tr>
      <w:tr w:rsidR="00E777E6" w14:paraId="073104A4" w14:textId="77777777">
        <w:trPr>
          <w:trHeight w:val="304"/>
        </w:trPr>
        <w:tc>
          <w:tcPr>
            <w:tcW w:w="5847" w:type="dxa"/>
          </w:tcPr>
          <w:p w14:paraId="341CA514" w14:textId="77777777" w:rsidR="00E777E6" w:rsidRDefault="00E777E6">
            <w:pPr>
              <w:pStyle w:val="TableParagraph"/>
            </w:pPr>
          </w:p>
        </w:tc>
        <w:tc>
          <w:tcPr>
            <w:tcW w:w="1443" w:type="dxa"/>
          </w:tcPr>
          <w:p w14:paraId="49F5C396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745D2ABB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353D2E96" w14:textId="77777777" w:rsidR="00E777E6" w:rsidRDefault="00E777E6">
            <w:pPr>
              <w:pStyle w:val="TableParagraph"/>
            </w:pPr>
          </w:p>
        </w:tc>
      </w:tr>
      <w:tr w:rsidR="00E777E6" w14:paraId="69D87727" w14:textId="77777777">
        <w:trPr>
          <w:trHeight w:val="306"/>
        </w:trPr>
        <w:tc>
          <w:tcPr>
            <w:tcW w:w="5847" w:type="dxa"/>
          </w:tcPr>
          <w:p w14:paraId="4B4E5F03" w14:textId="77777777" w:rsidR="00E777E6" w:rsidRDefault="008F491A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c) MACCHINARI, IMPIANTI E ATTREZZATURE</w:t>
            </w:r>
          </w:p>
        </w:tc>
        <w:tc>
          <w:tcPr>
            <w:tcW w:w="1443" w:type="dxa"/>
          </w:tcPr>
          <w:p w14:paraId="189FC298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43F90627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436DE434" w14:textId="77777777" w:rsidR="00E777E6" w:rsidRDefault="00E777E6">
            <w:pPr>
              <w:pStyle w:val="TableParagraph"/>
            </w:pPr>
          </w:p>
        </w:tc>
      </w:tr>
      <w:tr w:rsidR="00E777E6" w14:paraId="6D2670F5" w14:textId="77777777">
        <w:trPr>
          <w:trHeight w:val="304"/>
        </w:trPr>
        <w:tc>
          <w:tcPr>
            <w:tcW w:w="5847" w:type="dxa"/>
          </w:tcPr>
          <w:p w14:paraId="30601253" w14:textId="77777777" w:rsidR="00E777E6" w:rsidRDefault="008F491A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d) IMMOBILIZZAZIONI IMMATERIALI</w:t>
            </w:r>
          </w:p>
        </w:tc>
        <w:tc>
          <w:tcPr>
            <w:tcW w:w="1443" w:type="dxa"/>
          </w:tcPr>
          <w:p w14:paraId="70ABB6FE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06981B00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45071B2" w14:textId="77777777" w:rsidR="00E777E6" w:rsidRDefault="00E777E6">
            <w:pPr>
              <w:pStyle w:val="TableParagraph"/>
            </w:pPr>
          </w:p>
        </w:tc>
      </w:tr>
      <w:tr w:rsidR="00E777E6" w14:paraId="01BC2C6D" w14:textId="77777777">
        <w:trPr>
          <w:trHeight w:val="1062"/>
        </w:trPr>
        <w:tc>
          <w:tcPr>
            <w:tcW w:w="5847" w:type="dxa"/>
          </w:tcPr>
          <w:p w14:paraId="76C86927" w14:textId="77777777" w:rsidR="00E777E6" w:rsidRDefault="008F491A">
            <w:pPr>
              <w:pStyle w:val="TableParagraph"/>
              <w:spacing w:before="46"/>
              <w:ind w:left="535" w:right="871"/>
            </w:pPr>
            <w:r>
              <w:t>Acquisizione di Programmi Informatici finalizzati all’adozione di Tecnologie dell’Informazione e</w:t>
            </w:r>
          </w:p>
          <w:p w14:paraId="0176EAA4" w14:textId="77777777" w:rsidR="00E777E6" w:rsidRDefault="008F491A">
            <w:pPr>
              <w:pStyle w:val="TableParagraph"/>
              <w:spacing w:before="4" w:line="252" w:lineRule="exact"/>
              <w:ind w:left="535" w:right="565"/>
            </w:pPr>
            <w:r>
              <w:t>Comunicazione (PLC), al Commercio Elettronico (E- COMMERCE).</w:t>
            </w:r>
          </w:p>
        </w:tc>
        <w:tc>
          <w:tcPr>
            <w:tcW w:w="1443" w:type="dxa"/>
          </w:tcPr>
          <w:p w14:paraId="4A145797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097116AC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527F891E" w14:textId="77777777" w:rsidR="00E777E6" w:rsidRDefault="00E777E6">
            <w:pPr>
              <w:pStyle w:val="TableParagraph"/>
            </w:pPr>
          </w:p>
        </w:tc>
      </w:tr>
      <w:tr w:rsidR="00E777E6" w14:paraId="7E8C7F12" w14:textId="77777777">
        <w:trPr>
          <w:trHeight w:val="306"/>
        </w:trPr>
        <w:tc>
          <w:tcPr>
            <w:tcW w:w="5847" w:type="dxa"/>
          </w:tcPr>
          <w:p w14:paraId="2B0113FC" w14:textId="77777777" w:rsidR="00E777E6" w:rsidRDefault="008F491A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d) IMMOBILIZZAZIONI IMMATERIALI</w:t>
            </w:r>
          </w:p>
        </w:tc>
        <w:tc>
          <w:tcPr>
            <w:tcW w:w="1443" w:type="dxa"/>
          </w:tcPr>
          <w:p w14:paraId="636881D7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3B49F70A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1F96FD9F" w14:textId="77777777" w:rsidR="00E777E6" w:rsidRDefault="00E777E6">
            <w:pPr>
              <w:pStyle w:val="TableParagraph"/>
            </w:pPr>
          </w:p>
        </w:tc>
      </w:tr>
      <w:tr w:rsidR="00E777E6" w14:paraId="5BA0D2FE" w14:textId="77777777">
        <w:trPr>
          <w:trHeight w:val="304"/>
        </w:trPr>
        <w:tc>
          <w:tcPr>
            <w:tcW w:w="5847" w:type="dxa"/>
          </w:tcPr>
          <w:p w14:paraId="6EF3CC39" w14:textId="77777777" w:rsidR="00E777E6" w:rsidRDefault="00E777E6">
            <w:pPr>
              <w:pStyle w:val="TableParagraph"/>
            </w:pPr>
          </w:p>
        </w:tc>
        <w:tc>
          <w:tcPr>
            <w:tcW w:w="1443" w:type="dxa"/>
          </w:tcPr>
          <w:p w14:paraId="19EE9C1F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71E81D03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70ADEE6E" w14:textId="77777777" w:rsidR="00E777E6" w:rsidRDefault="00E777E6">
            <w:pPr>
              <w:pStyle w:val="TableParagraph"/>
            </w:pPr>
          </w:p>
        </w:tc>
      </w:tr>
      <w:tr w:rsidR="00E777E6" w14:paraId="71CCDF62" w14:textId="77777777">
        <w:trPr>
          <w:trHeight w:val="558"/>
        </w:trPr>
        <w:tc>
          <w:tcPr>
            <w:tcW w:w="5847" w:type="dxa"/>
          </w:tcPr>
          <w:p w14:paraId="43CB3CCE" w14:textId="77777777" w:rsidR="00E777E6" w:rsidRDefault="008F491A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PIANO DEGLI INVESTIMENTI PRODUTTIVI</w:t>
            </w:r>
          </w:p>
          <w:p w14:paraId="66E87F34" w14:textId="77777777" w:rsidR="00E777E6" w:rsidRDefault="008F491A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a+b+c+d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443" w:type="dxa"/>
          </w:tcPr>
          <w:p w14:paraId="0064DBF7" w14:textId="77777777"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14:paraId="38573FB0" w14:textId="77777777"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14:paraId="06331C2F" w14:textId="77777777" w:rsidR="00E777E6" w:rsidRDefault="00E777E6">
            <w:pPr>
              <w:pStyle w:val="TableParagraph"/>
            </w:pPr>
          </w:p>
        </w:tc>
      </w:tr>
    </w:tbl>
    <w:p w14:paraId="5BA2A82A" w14:textId="77777777" w:rsidR="00E777E6" w:rsidRDefault="00E777E6">
      <w:pPr>
        <w:pStyle w:val="Corpotesto"/>
        <w:spacing w:before="9"/>
        <w:rPr>
          <w:b/>
          <w:sz w:val="12"/>
        </w:rPr>
      </w:pPr>
    </w:p>
    <w:p w14:paraId="0A1A2CF3" w14:textId="77777777" w:rsidR="00E777E6" w:rsidRDefault="008F491A">
      <w:pPr>
        <w:spacing w:before="91"/>
        <w:ind w:left="242" w:right="417"/>
        <w:rPr>
          <w:b/>
        </w:rPr>
      </w:pPr>
      <w:r>
        <w:rPr>
          <w:b/>
        </w:rPr>
        <w:t>Specificare quali degli investimenti/interventi sopra descritti si riferiscono ai criteri di selezione/priorità di cui alle disposizioni attuative (Tabelle A e A1)</w:t>
      </w:r>
    </w:p>
    <w:p w14:paraId="293B2A04" w14:textId="77777777"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507"/>
        <w:gridCol w:w="3143"/>
      </w:tblGrid>
      <w:tr w:rsidR="00E777E6" w14:paraId="50D93F61" w14:textId="77777777">
        <w:trPr>
          <w:trHeight w:val="758"/>
        </w:trPr>
        <w:tc>
          <w:tcPr>
            <w:tcW w:w="3154" w:type="dxa"/>
            <w:shd w:val="clear" w:color="auto" w:fill="D0CECE"/>
          </w:tcPr>
          <w:p w14:paraId="5DC796B8" w14:textId="77777777" w:rsidR="00E777E6" w:rsidRDefault="008F491A">
            <w:pPr>
              <w:pStyle w:val="TableParagraph"/>
              <w:spacing w:line="251" w:lineRule="exact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t>CRITERIO DI</w:t>
            </w:r>
          </w:p>
          <w:p w14:paraId="4CEE04AF" w14:textId="77777777" w:rsidR="00E777E6" w:rsidRDefault="008F491A">
            <w:pPr>
              <w:pStyle w:val="TableParagraph"/>
              <w:spacing w:before="126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t>SELEZIONE/PRIORITA’</w:t>
            </w:r>
          </w:p>
        </w:tc>
        <w:tc>
          <w:tcPr>
            <w:tcW w:w="3507" w:type="dxa"/>
            <w:shd w:val="clear" w:color="auto" w:fill="D0CECE"/>
          </w:tcPr>
          <w:p w14:paraId="6236805E" w14:textId="77777777" w:rsidR="00E777E6" w:rsidRDefault="008F491A">
            <w:pPr>
              <w:pStyle w:val="TableParagraph"/>
              <w:spacing w:before="123"/>
              <w:ind w:left="112" w:right="88" w:firstLine="868"/>
              <w:rPr>
                <w:b/>
              </w:rPr>
            </w:pPr>
            <w:r>
              <w:rPr>
                <w:b/>
              </w:rPr>
              <w:t>DESCRIZIONE INVESTIMENTO/INTERVENTO</w:t>
            </w:r>
          </w:p>
        </w:tc>
        <w:tc>
          <w:tcPr>
            <w:tcW w:w="3143" w:type="dxa"/>
            <w:shd w:val="clear" w:color="auto" w:fill="D0CECE"/>
          </w:tcPr>
          <w:p w14:paraId="5FE78B56" w14:textId="77777777" w:rsidR="00E777E6" w:rsidRDefault="008F491A">
            <w:pPr>
              <w:pStyle w:val="TableParagraph"/>
              <w:spacing w:before="188"/>
              <w:ind w:left="1032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E777E6" w14:paraId="319FD314" w14:textId="77777777">
        <w:trPr>
          <w:trHeight w:val="378"/>
        </w:trPr>
        <w:tc>
          <w:tcPr>
            <w:tcW w:w="3154" w:type="dxa"/>
          </w:tcPr>
          <w:p w14:paraId="39613D9C" w14:textId="77777777" w:rsidR="00E777E6" w:rsidRDefault="00E777E6">
            <w:pPr>
              <w:pStyle w:val="TableParagraph"/>
            </w:pPr>
          </w:p>
        </w:tc>
        <w:tc>
          <w:tcPr>
            <w:tcW w:w="3507" w:type="dxa"/>
          </w:tcPr>
          <w:p w14:paraId="62856D8D" w14:textId="77777777" w:rsidR="00E777E6" w:rsidRDefault="00E777E6">
            <w:pPr>
              <w:pStyle w:val="TableParagraph"/>
            </w:pPr>
          </w:p>
        </w:tc>
        <w:tc>
          <w:tcPr>
            <w:tcW w:w="3143" w:type="dxa"/>
          </w:tcPr>
          <w:p w14:paraId="33C898EF" w14:textId="77777777" w:rsidR="00E777E6" w:rsidRDefault="00E777E6">
            <w:pPr>
              <w:pStyle w:val="TableParagraph"/>
            </w:pPr>
          </w:p>
        </w:tc>
      </w:tr>
      <w:tr w:rsidR="00E777E6" w14:paraId="2F9FC4BD" w14:textId="77777777">
        <w:trPr>
          <w:trHeight w:val="378"/>
        </w:trPr>
        <w:tc>
          <w:tcPr>
            <w:tcW w:w="3154" w:type="dxa"/>
          </w:tcPr>
          <w:p w14:paraId="5B718054" w14:textId="77777777" w:rsidR="00E777E6" w:rsidRDefault="00E777E6">
            <w:pPr>
              <w:pStyle w:val="TableParagraph"/>
            </w:pPr>
          </w:p>
        </w:tc>
        <w:tc>
          <w:tcPr>
            <w:tcW w:w="3507" w:type="dxa"/>
          </w:tcPr>
          <w:p w14:paraId="2C54FD18" w14:textId="77777777" w:rsidR="00E777E6" w:rsidRDefault="00E777E6">
            <w:pPr>
              <w:pStyle w:val="TableParagraph"/>
            </w:pPr>
          </w:p>
        </w:tc>
        <w:tc>
          <w:tcPr>
            <w:tcW w:w="3143" w:type="dxa"/>
          </w:tcPr>
          <w:p w14:paraId="537E4EBF" w14:textId="77777777" w:rsidR="00E777E6" w:rsidRDefault="00E777E6">
            <w:pPr>
              <w:pStyle w:val="TableParagraph"/>
            </w:pPr>
          </w:p>
        </w:tc>
      </w:tr>
      <w:tr w:rsidR="00E777E6" w14:paraId="22770B64" w14:textId="77777777">
        <w:trPr>
          <w:trHeight w:val="381"/>
        </w:trPr>
        <w:tc>
          <w:tcPr>
            <w:tcW w:w="3154" w:type="dxa"/>
          </w:tcPr>
          <w:p w14:paraId="1F4B47DA" w14:textId="77777777" w:rsidR="00E777E6" w:rsidRDefault="00E777E6">
            <w:pPr>
              <w:pStyle w:val="TableParagraph"/>
            </w:pPr>
          </w:p>
        </w:tc>
        <w:tc>
          <w:tcPr>
            <w:tcW w:w="3507" w:type="dxa"/>
          </w:tcPr>
          <w:p w14:paraId="26102AB9" w14:textId="77777777" w:rsidR="00E777E6" w:rsidRDefault="00E777E6">
            <w:pPr>
              <w:pStyle w:val="TableParagraph"/>
            </w:pPr>
          </w:p>
        </w:tc>
        <w:tc>
          <w:tcPr>
            <w:tcW w:w="3143" w:type="dxa"/>
          </w:tcPr>
          <w:p w14:paraId="5543BB58" w14:textId="77777777" w:rsidR="00E777E6" w:rsidRDefault="00E777E6">
            <w:pPr>
              <w:pStyle w:val="TableParagraph"/>
            </w:pPr>
          </w:p>
        </w:tc>
      </w:tr>
    </w:tbl>
    <w:p w14:paraId="4BFCCECC" w14:textId="77777777" w:rsidR="00E777E6" w:rsidRDefault="00E777E6">
      <w:p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3C964F49" w14:textId="77777777" w:rsidR="00E777E6" w:rsidRDefault="00E777E6">
      <w:pPr>
        <w:pStyle w:val="Corpotesto"/>
        <w:rPr>
          <w:b/>
          <w:sz w:val="20"/>
        </w:rPr>
      </w:pPr>
    </w:p>
    <w:p w14:paraId="6D6C81ED" w14:textId="77777777" w:rsidR="00E777E6" w:rsidRDefault="00E777E6">
      <w:pPr>
        <w:pStyle w:val="Corpotesto"/>
        <w:spacing w:before="3"/>
        <w:rPr>
          <w:b/>
          <w:sz w:val="21"/>
        </w:rPr>
      </w:pPr>
    </w:p>
    <w:p w14:paraId="76C15C34" w14:textId="77777777" w:rsidR="00E777E6" w:rsidRDefault="008F491A">
      <w:pPr>
        <w:pStyle w:val="Paragrafoelenco"/>
        <w:numPr>
          <w:ilvl w:val="1"/>
          <w:numId w:val="16"/>
        </w:numPr>
        <w:tabs>
          <w:tab w:val="left" w:pos="1262"/>
        </w:tabs>
        <w:spacing w:before="90"/>
        <w:ind w:left="1262" w:hanging="480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finanziario</w:t>
      </w:r>
    </w:p>
    <w:p w14:paraId="72FB2183" w14:textId="77777777" w:rsidR="00E777E6" w:rsidRDefault="008F491A">
      <w:pPr>
        <w:spacing w:before="86" w:after="47"/>
        <w:ind w:left="683"/>
        <w:rPr>
          <w:i/>
        </w:rPr>
      </w:pPr>
      <w:r>
        <w:rPr>
          <w:i/>
        </w:rPr>
        <w:t>Quadro finanziario del Programma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560"/>
        <w:gridCol w:w="3543"/>
        <w:gridCol w:w="1560"/>
      </w:tblGrid>
      <w:tr w:rsidR="00E777E6" w14:paraId="6D9578BD" w14:textId="77777777">
        <w:trPr>
          <w:trHeight w:val="532"/>
        </w:trPr>
        <w:tc>
          <w:tcPr>
            <w:tcW w:w="3404" w:type="dxa"/>
            <w:shd w:val="clear" w:color="auto" w:fill="E6E6E6"/>
          </w:tcPr>
          <w:p w14:paraId="27418AB7" w14:textId="77777777" w:rsidR="00E777E6" w:rsidRDefault="008F491A">
            <w:pPr>
              <w:pStyle w:val="TableParagraph"/>
              <w:spacing w:before="205"/>
              <w:ind w:left="1161" w:right="1153"/>
              <w:jc w:val="center"/>
              <w:rPr>
                <w:b/>
              </w:rPr>
            </w:pPr>
            <w:r>
              <w:rPr>
                <w:b/>
              </w:rPr>
              <w:t>Fabbisogni</w:t>
            </w:r>
          </w:p>
        </w:tc>
        <w:tc>
          <w:tcPr>
            <w:tcW w:w="1560" w:type="dxa"/>
            <w:shd w:val="clear" w:color="auto" w:fill="E6E6E6"/>
          </w:tcPr>
          <w:p w14:paraId="18734628" w14:textId="77777777" w:rsidR="00E777E6" w:rsidRDefault="008F491A">
            <w:pPr>
              <w:pStyle w:val="TableParagraph"/>
              <w:spacing w:before="137"/>
              <w:ind w:left="139"/>
              <w:rPr>
                <w:b/>
              </w:rPr>
            </w:pPr>
            <w:r>
              <w:rPr>
                <w:b/>
              </w:rPr>
              <w:t>Importi in €</w:t>
            </w:r>
          </w:p>
        </w:tc>
        <w:tc>
          <w:tcPr>
            <w:tcW w:w="3543" w:type="dxa"/>
            <w:shd w:val="clear" w:color="auto" w:fill="E6E6E6"/>
          </w:tcPr>
          <w:p w14:paraId="19571E70" w14:textId="77777777" w:rsidR="00E777E6" w:rsidRDefault="008F491A">
            <w:pPr>
              <w:pStyle w:val="TableParagraph"/>
              <w:spacing w:before="205"/>
              <w:ind w:left="953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560" w:type="dxa"/>
            <w:shd w:val="clear" w:color="auto" w:fill="E6E6E6"/>
          </w:tcPr>
          <w:p w14:paraId="3E37611D" w14:textId="77777777" w:rsidR="00E777E6" w:rsidRDefault="008F491A">
            <w:pPr>
              <w:pStyle w:val="TableParagraph"/>
              <w:spacing w:before="137"/>
              <w:ind w:left="204"/>
              <w:rPr>
                <w:b/>
              </w:rPr>
            </w:pPr>
            <w:r>
              <w:rPr>
                <w:b/>
              </w:rPr>
              <w:t>Importi in €</w:t>
            </w:r>
          </w:p>
        </w:tc>
      </w:tr>
      <w:tr w:rsidR="00E777E6" w14:paraId="7EF98C62" w14:textId="77777777">
        <w:trPr>
          <w:trHeight w:val="333"/>
        </w:trPr>
        <w:tc>
          <w:tcPr>
            <w:tcW w:w="3404" w:type="dxa"/>
            <w:shd w:val="clear" w:color="auto" w:fill="F0F0F0"/>
          </w:tcPr>
          <w:p w14:paraId="1A45D762" w14:textId="77777777" w:rsidR="00E777E6" w:rsidRDefault="008F491A">
            <w:pPr>
              <w:pStyle w:val="TableParagraph"/>
              <w:spacing w:before="53"/>
              <w:ind w:left="108"/>
            </w:pPr>
            <w:r>
              <w:t>Spese agevolabili</w:t>
            </w:r>
          </w:p>
        </w:tc>
        <w:tc>
          <w:tcPr>
            <w:tcW w:w="1560" w:type="dxa"/>
          </w:tcPr>
          <w:p w14:paraId="046493A9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218171B2" w14:textId="77777777" w:rsidR="00E777E6" w:rsidRDefault="008F491A">
            <w:pPr>
              <w:pStyle w:val="TableParagraph"/>
              <w:spacing w:before="53"/>
              <w:ind w:left="108"/>
            </w:pPr>
            <w:r>
              <w:t>Contributo in conto capitale richiesto</w:t>
            </w:r>
          </w:p>
        </w:tc>
        <w:tc>
          <w:tcPr>
            <w:tcW w:w="1560" w:type="dxa"/>
          </w:tcPr>
          <w:p w14:paraId="7DF36F16" w14:textId="77777777" w:rsidR="00E777E6" w:rsidRDefault="00E777E6">
            <w:pPr>
              <w:pStyle w:val="TableParagraph"/>
            </w:pPr>
          </w:p>
        </w:tc>
      </w:tr>
      <w:tr w:rsidR="00E777E6" w14:paraId="286784B9" w14:textId="77777777">
        <w:trPr>
          <w:trHeight w:val="328"/>
        </w:trPr>
        <w:tc>
          <w:tcPr>
            <w:tcW w:w="3404" w:type="dxa"/>
            <w:shd w:val="clear" w:color="auto" w:fill="F0F0F0"/>
          </w:tcPr>
          <w:p w14:paraId="468B934C" w14:textId="77777777" w:rsidR="00E777E6" w:rsidRDefault="008F491A">
            <w:pPr>
              <w:pStyle w:val="TableParagraph"/>
              <w:spacing w:before="51"/>
              <w:ind w:left="108"/>
            </w:pPr>
            <w:r>
              <w:t>Spese non agevolabili</w:t>
            </w:r>
          </w:p>
        </w:tc>
        <w:tc>
          <w:tcPr>
            <w:tcW w:w="1560" w:type="dxa"/>
          </w:tcPr>
          <w:p w14:paraId="739EA2A6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27D2A48E" w14:textId="77777777" w:rsidR="00E777E6" w:rsidRDefault="008F491A">
            <w:pPr>
              <w:pStyle w:val="TableParagraph"/>
              <w:spacing w:before="51"/>
              <w:ind w:left="108"/>
            </w:pPr>
            <w:r>
              <w:t>Apporto mezzi propri</w:t>
            </w:r>
          </w:p>
        </w:tc>
        <w:tc>
          <w:tcPr>
            <w:tcW w:w="1560" w:type="dxa"/>
          </w:tcPr>
          <w:p w14:paraId="56FFA4F1" w14:textId="77777777" w:rsidR="00E777E6" w:rsidRDefault="00E777E6">
            <w:pPr>
              <w:pStyle w:val="TableParagraph"/>
            </w:pPr>
          </w:p>
        </w:tc>
      </w:tr>
      <w:tr w:rsidR="00E777E6" w14:paraId="46002E0F" w14:textId="77777777">
        <w:trPr>
          <w:trHeight w:val="328"/>
        </w:trPr>
        <w:tc>
          <w:tcPr>
            <w:tcW w:w="3404" w:type="dxa"/>
            <w:shd w:val="clear" w:color="auto" w:fill="F0F0F0"/>
          </w:tcPr>
          <w:p w14:paraId="265B7883" w14:textId="77777777" w:rsidR="00E777E6" w:rsidRDefault="008F491A">
            <w:pPr>
              <w:pStyle w:val="TableParagraph"/>
              <w:spacing w:before="51"/>
              <w:ind w:left="108"/>
            </w:pPr>
            <w:r>
              <w:t>IVA</w:t>
            </w:r>
          </w:p>
        </w:tc>
        <w:tc>
          <w:tcPr>
            <w:tcW w:w="1560" w:type="dxa"/>
          </w:tcPr>
          <w:p w14:paraId="1E2B021F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72FD3281" w14:textId="77777777" w:rsidR="00E777E6" w:rsidRDefault="008F491A">
            <w:pPr>
              <w:pStyle w:val="TableParagraph"/>
              <w:spacing w:before="51"/>
              <w:ind w:left="108"/>
            </w:pPr>
            <w:r>
              <w:t>Finanziamenti a m/l termine</w:t>
            </w:r>
          </w:p>
        </w:tc>
        <w:tc>
          <w:tcPr>
            <w:tcW w:w="1560" w:type="dxa"/>
          </w:tcPr>
          <w:p w14:paraId="7687777F" w14:textId="77777777" w:rsidR="00E777E6" w:rsidRDefault="00E777E6">
            <w:pPr>
              <w:pStyle w:val="TableParagraph"/>
            </w:pPr>
          </w:p>
        </w:tc>
      </w:tr>
      <w:tr w:rsidR="00E777E6" w14:paraId="6E5ECE7C" w14:textId="77777777">
        <w:trPr>
          <w:trHeight w:val="328"/>
        </w:trPr>
        <w:tc>
          <w:tcPr>
            <w:tcW w:w="3404" w:type="dxa"/>
            <w:shd w:val="clear" w:color="auto" w:fill="F0F0F0"/>
          </w:tcPr>
          <w:p w14:paraId="0FF3D716" w14:textId="77777777" w:rsidR="00E777E6" w:rsidRDefault="00E777E6">
            <w:pPr>
              <w:pStyle w:val="TableParagraph"/>
            </w:pPr>
          </w:p>
        </w:tc>
        <w:tc>
          <w:tcPr>
            <w:tcW w:w="1560" w:type="dxa"/>
          </w:tcPr>
          <w:p w14:paraId="188F0E1C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431CF49B" w14:textId="77777777" w:rsidR="00E777E6" w:rsidRDefault="008F491A">
            <w:pPr>
              <w:pStyle w:val="TableParagraph"/>
              <w:spacing w:before="51"/>
              <w:ind w:left="108"/>
            </w:pPr>
            <w:r>
              <w:t>Finanziamenti a breve termine</w:t>
            </w:r>
          </w:p>
        </w:tc>
        <w:tc>
          <w:tcPr>
            <w:tcW w:w="1560" w:type="dxa"/>
          </w:tcPr>
          <w:p w14:paraId="48E0AD22" w14:textId="77777777" w:rsidR="00E777E6" w:rsidRDefault="00E777E6">
            <w:pPr>
              <w:pStyle w:val="TableParagraph"/>
            </w:pPr>
          </w:p>
        </w:tc>
      </w:tr>
      <w:tr w:rsidR="00E777E6" w14:paraId="2CD5ED66" w14:textId="77777777">
        <w:trPr>
          <w:trHeight w:val="328"/>
        </w:trPr>
        <w:tc>
          <w:tcPr>
            <w:tcW w:w="3404" w:type="dxa"/>
            <w:shd w:val="clear" w:color="auto" w:fill="F0F0F0"/>
          </w:tcPr>
          <w:p w14:paraId="462462C8" w14:textId="77777777" w:rsidR="00E777E6" w:rsidRDefault="00E777E6">
            <w:pPr>
              <w:pStyle w:val="TableParagraph"/>
            </w:pPr>
          </w:p>
        </w:tc>
        <w:tc>
          <w:tcPr>
            <w:tcW w:w="1560" w:type="dxa"/>
          </w:tcPr>
          <w:p w14:paraId="7CEE76AF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634C0438" w14:textId="77777777" w:rsidR="00E777E6" w:rsidRDefault="008F491A">
            <w:pPr>
              <w:pStyle w:val="TableParagraph"/>
              <w:spacing w:before="52"/>
              <w:ind w:left="108"/>
            </w:pPr>
            <w:r>
              <w:t>Altro (specificare)</w:t>
            </w:r>
          </w:p>
        </w:tc>
        <w:tc>
          <w:tcPr>
            <w:tcW w:w="1560" w:type="dxa"/>
          </w:tcPr>
          <w:p w14:paraId="764AC0DE" w14:textId="77777777" w:rsidR="00E777E6" w:rsidRDefault="00E777E6">
            <w:pPr>
              <w:pStyle w:val="TableParagraph"/>
            </w:pPr>
          </w:p>
        </w:tc>
      </w:tr>
      <w:tr w:rsidR="00E777E6" w14:paraId="39746BD9" w14:textId="77777777">
        <w:trPr>
          <w:trHeight w:val="330"/>
        </w:trPr>
        <w:tc>
          <w:tcPr>
            <w:tcW w:w="3404" w:type="dxa"/>
            <w:shd w:val="clear" w:color="auto" w:fill="F0F0F0"/>
          </w:tcPr>
          <w:p w14:paraId="2601397F" w14:textId="77777777" w:rsidR="00E777E6" w:rsidRDefault="008F491A">
            <w:pPr>
              <w:pStyle w:val="TableParagraph"/>
              <w:spacing w:before="56"/>
              <w:ind w:left="1512"/>
              <w:rPr>
                <w:b/>
                <w:i/>
              </w:rPr>
            </w:pPr>
            <w:r>
              <w:rPr>
                <w:b/>
                <w:i/>
              </w:rPr>
              <w:t>Totale Fabbisogni</w:t>
            </w:r>
          </w:p>
        </w:tc>
        <w:tc>
          <w:tcPr>
            <w:tcW w:w="1560" w:type="dxa"/>
          </w:tcPr>
          <w:p w14:paraId="18079601" w14:textId="77777777"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14:paraId="7612682C" w14:textId="77777777" w:rsidR="00E777E6" w:rsidRDefault="008F491A">
            <w:pPr>
              <w:pStyle w:val="TableParagraph"/>
              <w:spacing w:before="56"/>
              <w:ind w:left="1169"/>
              <w:rPr>
                <w:b/>
                <w:i/>
              </w:rPr>
            </w:pPr>
            <w:r>
              <w:rPr>
                <w:b/>
                <w:i/>
              </w:rPr>
              <w:t>Totale Fonti di copertura</w:t>
            </w:r>
          </w:p>
        </w:tc>
        <w:tc>
          <w:tcPr>
            <w:tcW w:w="1560" w:type="dxa"/>
          </w:tcPr>
          <w:p w14:paraId="3B334896" w14:textId="77777777" w:rsidR="00E777E6" w:rsidRDefault="00E777E6">
            <w:pPr>
              <w:pStyle w:val="TableParagraph"/>
            </w:pPr>
          </w:p>
        </w:tc>
      </w:tr>
    </w:tbl>
    <w:p w14:paraId="425A3701" w14:textId="77777777" w:rsidR="00E777E6" w:rsidRDefault="00E777E6">
      <w:pPr>
        <w:pStyle w:val="Corpotesto"/>
        <w:rPr>
          <w:i/>
          <w:sz w:val="20"/>
        </w:rPr>
      </w:pPr>
    </w:p>
    <w:p w14:paraId="19FCECAB" w14:textId="77777777" w:rsidR="00E777E6" w:rsidRDefault="00E777E6">
      <w:pPr>
        <w:pStyle w:val="Corpotesto"/>
        <w:rPr>
          <w:i/>
          <w:sz w:val="20"/>
        </w:rPr>
      </w:pPr>
    </w:p>
    <w:p w14:paraId="171024A8" w14:textId="77777777" w:rsidR="00E777E6" w:rsidRDefault="00E777E6">
      <w:pPr>
        <w:pStyle w:val="Corpotesto"/>
        <w:rPr>
          <w:i/>
          <w:sz w:val="20"/>
        </w:rPr>
      </w:pPr>
    </w:p>
    <w:p w14:paraId="615AEDE9" w14:textId="77777777" w:rsidR="00E777E6" w:rsidRDefault="00E777E6">
      <w:pPr>
        <w:pStyle w:val="Corpotesto"/>
        <w:rPr>
          <w:i/>
          <w:sz w:val="20"/>
        </w:rPr>
      </w:pPr>
    </w:p>
    <w:p w14:paraId="7865FC47" w14:textId="77777777" w:rsidR="00E777E6" w:rsidRDefault="00E777E6">
      <w:pPr>
        <w:pStyle w:val="Corpotesto"/>
        <w:rPr>
          <w:i/>
          <w:sz w:val="20"/>
        </w:rPr>
      </w:pPr>
    </w:p>
    <w:p w14:paraId="7B8C1A90" w14:textId="77777777" w:rsidR="00E777E6" w:rsidRDefault="00E777E6">
      <w:pPr>
        <w:pStyle w:val="Corpo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777E6" w14:paraId="6DEF124D" w14:textId="77777777">
        <w:trPr>
          <w:trHeight w:val="328"/>
        </w:trPr>
        <w:tc>
          <w:tcPr>
            <w:tcW w:w="10068" w:type="dxa"/>
            <w:shd w:val="clear" w:color="auto" w:fill="E3E3E3"/>
          </w:tcPr>
          <w:p w14:paraId="48E4005F" w14:textId="77777777" w:rsidR="00E777E6" w:rsidRDefault="008F491A">
            <w:pPr>
              <w:pStyle w:val="TableParagraph"/>
              <w:spacing w:before="56" w:line="252" w:lineRule="exact"/>
              <w:ind w:left="60"/>
              <w:rPr>
                <w:b/>
              </w:rPr>
            </w:pPr>
            <w:r>
              <w:rPr>
                <w:b/>
              </w:rPr>
              <w:t>Descrizione delle modalità di apporto dei mezzi propri e di ricorso a finanziamenti a b/m/l termine</w:t>
            </w:r>
          </w:p>
        </w:tc>
      </w:tr>
      <w:tr w:rsidR="00E777E6" w14:paraId="56593571" w14:textId="77777777">
        <w:trPr>
          <w:trHeight w:val="2752"/>
        </w:trPr>
        <w:tc>
          <w:tcPr>
            <w:tcW w:w="10068" w:type="dxa"/>
          </w:tcPr>
          <w:p w14:paraId="079E135B" w14:textId="77777777" w:rsidR="00E777E6" w:rsidRDefault="008F491A">
            <w:pPr>
              <w:pStyle w:val="TableParagraph"/>
              <w:spacing w:before="51"/>
              <w:ind w:left="60"/>
              <w:rPr>
                <w:i/>
              </w:rPr>
            </w:pPr>
            <w:r>
              <w:rPr>
                <w:i/>
              </w:rPr>
              <w:t>Illustrare le modalità attraverso cui si farà fronte al finanziamento delle spese non coperte da agevolazione.</w:t>
            </w:r>
          </w:p>
        </w:tc>
      </w:tr>
    </w:tbl>
    <w:p w14:paraId="37641069" w14:textId="77777777" w:rsidR="00E777E6" w:rsidRDefault="00E777E6">
      <w:p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14:paraId="14D65640" w14:textId="77777777" w:rsidR="00E777E6" w:rsidRDefault="00E777E6">
      <w:pPr>
        <w:pStyle w:val="Corpotesto"/>
        <w:rPr>
          <w:i/>
          <w:sz w:val="20"/>
        </w:rPr>
      </w:pPr>
    </w:p>
    <w:p w14:paraId="7DB7A160" w14:textId="77777777" w:rsidR="00E777E6" w:rsidRDefault="00E777E6">
      <w:pPr>
        <w:pStyle w:val="Corpotesto"/>
        <w:rPr>
          <w:i/>
          <w:sz w:val="20"/>
        </w:rPr>
      </w:pPr>
    </w:p>
    <w:p w14:paraId="08B6CEB3" w14:textId="77777777" w:rsidR="00E777E6" w:rsidRDefault="00E777E6">
      <w:pPr>
        <w:pStyle w:val="Corpotesto"/>
        <w:spacing w:before="2"/>
        <w:rPr>
          <w:i/>
        </w:rPr>
      </w:pPr>
    </w:p>
    <w:p w14:paraId="68244F04" w14:textId="77777777" w:rsidR="00E777E6" w:rsidRDefault="008F491A">
      <w:pPr>
        <w:pStyle w:val="Titolo2"/>
        <w:numPr>
          <w:ilvl w:val="1"/>
          <w:numId w:val="16"/>
        </w:numPr>
        <w:tabs>
          <w:tab w:val="left" w:pos="714"/>
        </w:tabs>
        <w:ind w:left="713" w:hanging="361"/>
      </w:pPr>
      <w:r>
        <w:t>Cronoprogramma degli</w:t>
      </w:r>
      <w:r>
        <w:rPr>
          <w:spacing w:val="-1"/>
        </w:rPr>
        <w:t xml:space="preserve"> </w:t>
      </w:r>
      <w:r>
        <w:t>interventi</w:t>
      </w:r>
    </w:p>
    <w:p w14:paraId="53F829D0" w14:textId="77777777" w:rsidR="00E777E6" w:rsidRDefault="00E777E6">
      <w:pPr>
        <w:pStyle w:val="Corpotesto"/>
        <w:spacing w:before="11"/>
        <w:rPr>
          <w:b/>
          <w:sz w:val="21"/>
        </w:rPr>
      </w:pPr>
    </w:p>
    <w:p w14:paraId="7268F6D6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67"/>
        </w:tabs>
        <w:spacing w:before="0"/>
        <w:ind w:right="376" w:hanging="356"/>
      </w:pPr>
      <w: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</w:t>
      </w:r>
      <w:r>
        <w:rPr>
          <w:spacing w:val="-6"/>
        </w:rPr>
        <w:t xml:space="preserve"> </w:t>
      </w:r>
      <w:r>
        <w:t>operative;</w:t>
      </w:r>
    </w:p>
    <w:p w14:paraId="3FD26D9F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67"/>
        </w:tabs>
        <w:spacing w:before="117"/>
        <w:ind w:hanging="357"/>
      </w:pPr>
      <w:r>
        <w:t>Dettagliato cronoprogramma degli interventi programmati secondo lo schema riportato in</w:t>
      </w:r>
      <w:r>
        <w:rPr>
          <w:spacing w:val="-16"/>
        </w:rPr>
        <w:t xml:space="preserve"> </w:t>
      </w:r>
      <w:r>
        <w:t>tabella:</w:t>
      </w:r>
    </w:p>
    <w:p w14:paraId="06C44C99" w14:textId="77777777" w:rsidR="00E777E6" w:rsidRDefault="00E777E6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991"/>
        <w:gridCol w:w="991"/>
        <w:gridCol w:w="993"/>
        <w:gridCol w:w="991"/>
        <w:gridCol w:w="993"/>
        <w:gridCol w:w="991"/>
        <w:gridCol w:w="1418"/>
      </w:tblGrid>
      <w:tr w:rsidR="00E777E6" w14:paraId="3FF1FCD4" w14:textId="77777777">
        <w:trPr>
          <w:trHeight w:val="381"/>
        </w:trPr>
        <w:tc>
          <w:tcPr>
            <w:tcW w:w="8701" w:type="dxa"/>
            <w:gridSpan w:val="7"/>
          </w:tcPr>
          <w:p w14:paraId="33BB4946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32F6C50B" w14:textId="77777777" w:rsidR="00E777E6" w:rsidRDefault="00E777E6">
            <w:pPr>
              <w:pStyle w:val="TableParagraph"/>
            </w:pPr>
          </w:p>
        </w:tc>
      </w:tr>
      <w:tr w:rsidR="00E777E6" w14:paraId="6EF48DCB" w14:textId="77777777">
        <w:trPr>
          <w:trHeight w:val="378"/>
        </w:trPr>
        <w:tc>
          <w:tcPr>
            <w:tcW w:w="2751" w:type="dxa"/>
            <w:vMerge w:val="restart"/>
          </w:tcPr>
          <w:p w14:paraId="417D35F2" w14:textId="77777777" w:rsidR="00E777E6" w:rsidRDefault="00E777E6">
            <w:pPr>
              <w:pStyle w:val="TableParagraph"/>
              <w:rPr>
                <w:sz w:val="24"/>
              </w:rPr>
            </w:pPr>
          </w:p>
          <w:p w14:paraId="7B8B5216" w14:textId="77777777" w:rsidR="00E777E6" w:rsidRDefault="00E777E6">
            <w:pPr>
              <w:pStyle w:val="TableParagraph"/>
              <w:rPr>
                <w:sz w:val="24"/>
              </w:rPr>
            </w:pPr>
          </w:p>
          <w:p w14:paraId="2AD919A5" w14:textId="77777777" w:rsidR="00E777E6" w:rsidRDefault="008F491A">
            <w:pPr>
              <w:pStyle w:val="TableParagraph"/>
              <w:spacing w:before="193"/>
              <w:ind w:left="297"/>
              <w:rPr>
                <w:b/>
              </w:rPr>
            </w:pPr>
            <w:r>
              <w:rPr>
                <w:b/>
              </w:rPr>
              <w:t>Tipologia di intervento</w:t>
            </w:r>
          </w:p>
        </w:tc>
        <w:tc>
          <w:tcPr>
            <w:tcW w:w="5950" w:type="dxa"/>
            <w:gridSpan w:val="6"/>
          </w:tcPr>
          <w:p w14:paraId="65B987F6" w14:textId="77777777" w:rsidR="00E777E6" w:rsidRDefault="008F491A">
            <w:pPr>
              <w:pStyle w:val="TableParagraph"/>
              <w:spacing w:line="251" w:lineRule="exact"/>
              <w:ind w:left="1591"/>
              <w:rPr>
                <w:b/>
              </w:rPr>
            </w:pPr>
            <w:r>
              <w:rPr>
                <w:b/>
              </w:rPr>
              <w:t>Avanzamento costo sostenuto</w:t>
            </w:r>
          </w:p>
        </w:tc>
        <w:tc>
          <w:tcPr>
            <w:tcW w:w="1418" w:type="dxa"/>
            <w:vMerge w:val="restart"/>
          </w:tcPr>
          <w:p w14:paraId="19A1CAFA" w14:textId="77777777" w:rsidR="00E777E6" w:rsidRDefault="008F491A">
            <w:pPr>
              <w:pStyle w:val="TableParagraph"/>
              <w:spacing w:before="176" w:line="360" w:lineRule="auto"/>
              <w:ind w:left="145" w:right="128"/>
              <w:jc w:val="center"/>
              <w:rPr>
                <w:b/>
              </w:rPr>
            </w:pPr>
            <w:r>
              <w:rPr>
                <w:b/>
              </w:rPr>
              <w:t>Totale costo previsto Euro</w:t>
            </w:r>
          </w:p>
        </w:tc>
      </w:tr>
      <w:tr w:rsidR="00E777E6" w14:paraId="2015D5E3" w14:textId="77777777">
        <w:trPr>
          <w:trHeight w:val="1103"/>
        </w:trPr>
        <w:tc>
          <w:tcPr>
            <w:tcW w:w="2751" w:type="dxa"/>
            <w:vMerge/>
            <w:tcBorders>
              <w:top w:val="nil"/>
            </w:tcBorders>
          </w:tcPr>
          <w:p w14:paraId="36F08EB2" w14:textId="77777777" w:rsidR="00E777E6" w:rsidRDefault="00E777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59F1682" w14:textId="77777777" w:rsidR="00E777E6" w:rsidRDefault="008F491A">
            <w:pPr>
              <w:pStyle w:val="TableParagraph"/>
              <w:spacing w:line="251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  <w:p w14:paraId="032F5CE3" w14:textId="77777777" w:rsidR="00E777E6" w:rsidRDefault="008F491A">
            <w:pPr>
              <w:pStyle w:val="TableParagraph"/>
              <w:spacing w:before="125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4B0B13E8" w14:textId="77777777" w:rsidR="00E777E6" w:rsidRDefault="008F491A">
            <w:pPr>
              <w:pStyle w:val="TableParagraph"/>
              <w:spacing w:before="117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14:paraId="030781E8" w14:textId="77777777" w:rsidR="00E777E6" w:rsidRDefault="008F491A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  <w:p w14:paraId="520F447F" w14:textId="77777777" w:rsidR="00E777E6" w:rsidRDefault="008F491A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2EC3A437" w14:textId="77777777" w:rsidR="00E777E6" w:rsidRDefault="008F491A">
            <w:pPr>
              <w:pStyle w:val="TableParagraph"/>
              <w:spacing w:before="117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14:paraId="227FA7ED" w14:textId="77777777" w:rsidR="00E777E6" w:rsidRDefault="008F491A">
            <w:pPr>
              <w:pStyle w:val="TableParagraph"/>
              <w:spacing w:line="251" w:lineRule="exact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  <w:p w14:paraId="1659EFB0" w14:textId="77777777" w:rsidR="00E777E6" w:rsidRDefault="008F491A">
            <w:pPr>
              <w:pStyle w:val="TableParagraph"/>
              <w:spacing w:before="12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134CFC72" w14:textId="77777777" w:rsidR="00E777E6" w:rsidRDefault="008F491A">
            <w:pPr>
              <w:pStyle w:val="TableParagraph"/>
              <w:spacing w:before="117"/>
              <w:ind w:left="102" w:right="36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14:paraId="0B7D5C29" w14:textId="77777777" w:rsidR="00E777E6" w:rsidRDefault="008F491A">
            <w:pPr>
              <w:pStyle w:val="TableParagraph"/>
              <w:spacing w:line="251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  <w:p w14:paraId="634553F4" w14:textId="77777777" w:rsidR="00E777E6" w:rsidRDefault="008F491A">
            <w:pPr>
              <w:pStyle w:val="TableParagraph"/>
              <w:spacing w:before="125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75B2A748" w14:textId="77777777" w:rsidR="00E777E6" w:rsidRDefault="008F491A">
            <w:pPr>
              <w:pStyle w:val="TableParagraph"/>
              <w:spacing w:before="117"/>
              <w:ind w:left="98" w:right="3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14:paraId="61C867B8" w14:textId="77777777" w:rsidR="00E777E6" w:rsidRDefault="008F491A">
            <w:pPr>
              <w:pStyle w:val="TableParagraph"/>
              <w:spacing w:line="251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  <w:p w14:paraId="603FF3B4" w14:textId="77777777" w:rsidR="00E777E6" w:rsidRDefault="008F491A">
            <w:pPr>
              <w:pStyle w:val="TableParagraph"/>
              <w:spacing w:before="125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107535E2" w14:textId="77777777" w:rsidR="00E777E6" w:rsidRDefault="008F491A">
            <w:pPr>
              <w:pStyle w:val="TableParagraph"/>
              <w:spacing w:before="117"/>
              <w:ind w:left="102" w:right="3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14:paraId="7BA0CB62" w14:textId="77777777" w:rsidR="00E777E6" w:rsidRDefault="008F491A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6°</w:t>
            </w:r>
          </w:p>
          <w:p w14:paraId="62A755DA" w14:textId="77777777" w:rsidR="00E777E6" w:rsidRDefault="008F491A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14:paraId="489571B9" w14:textId="77777777" w:rsidR="00E777E6" w:rsidRDefault="008F491A">
            <w:pPr>
              <w:pStyle w:val="TableParagraph"/>
              <w:spacing w:before="117"/>
              <w:ind w:left="98" w:right="3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838A4C5" w14:textId="77777777" w:rsidR="00E777E6" w:rsidRDefault="00E777E6">
            <w:pPr>
              <w:rPr>
                <w:sz w:val="2"/>
                <w:szCs w:val="2"/>
              </w:rPr>
            </w:pPr>
          </w:p>
        </w:tc>
      </w:tr>
      <w:tr w:rsidR="00E777E6" w14:paraId="04363130" w14:textId="77777777">
        <w:trPr>
          <w:trHeight w:val="414"/>
        </w:trPr>
        <w:tc>
          <w:tcPr>
            <w:tcW w:w="2751" w:type="dxa"/>
          </w:tcPr>
          <w:p w14:paraId="00BB2169" w14:textId="77777777" w:rsidR="00E777E6" w:rsidRDefault="008F491A">
            <w:pPr>
              <w:pStyle w:val="TableParagraph"/>
              <w:tabs>
                <w:tab w:val="left" w:pos="1780"/>
              </w:tabs>
              <w:spacing w:before="10"/>
              <w:ind w:left="108"/>
            </w:pPr>
            <w:proofErr w:type="gramStart"/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991" w:type="dxa"/>
          </w:tcPr>
          <w:p w14:paraId="25FD789C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0808CCBF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54A372B8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1D74EF4D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2A0D0EBA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51FAC06C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14:paraId="1BB4DAAF" w14:textId="77777777" w:rsidR="00E777E6" w:rsidRDefault="00E777E6">
            <w:pPr>
              <w:pStyle w:val="TableParagraph"/>
            </w:pPr>
          </w:p>
        </w:tc>
      </w:tr>
      <w:tr w:rsidR="00E777E6" w14:paraId="49118126" w14:textId="77777777">
        <w:trPr>
          <w:trHeight w:val="378"/>
        </w:trPr>
        <w:tc>
          <w:tcPr>
            <w:tcW w:w="2751" w:type="dxa"/>
          </w:tcPr>
          <w:p w14:paraId="2E09A819" w14:textId="77777777" w:rsidR="00E777E6" w:rsidRDefault="008F491A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proofErr w:type="gramStart"/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991" w:type="dxa"/>
          </w:tcPr>
          <w:p w14:paraId="4382A09F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0558CFED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3B2D7A9C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5AC57F66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65B545E4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764733DC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14:paraId="249D7EAD" w14:textId="77777777" w:rsidR="00E777E6" w:rsidRDefault="00E777E6">
            <w:pPr>
              <w:pStyle w:val="TableParagraph"/>
            </w:pPr>
          </w:p>
        </w:tc>
      </w:tr>
      <w:tr w:rsidR="00E777E6" w14:paraId="748F8566" w14:textId="77777777">
        <w:trPr>
          <w:trHeight w:val="379"/>
        </w:trPr>
        <w:tc>
          <w:tcPr>
            <w:tcW w:w="2751" w:type="dxa"/>
          </w:tcPr>
          <w:p w14:paraId="3F946187" w14:textId="77777777" w:rsidR="00E777E6" w:rsidRDefault="008F491A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proofErr w:type="gramStart"/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991" w:type="dxa"/>
          </w:tcPr>
          <w:p w14:paraId="3A6E3FE6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32963BD0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48816B8F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2808345A" w14:textId="77777777"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14:paraId="5DCD2DA5" w14:textId="77777777"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14:paraId="235D01B0" w14:textId="77777777"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14:paraId="4216823F" w14:textId="77777777" w:rsidR="00E777E6" w:rsidRDefault="00E777E6">
            <w:pPr>
              <w:pStyle w:val="TableParagraph"/>
            </w:pPr>
          </w:p>
        </w:tc>
      </w:tr>
    </w:tbl>
    <w:p w14:paraId="40FD8414" w14:textId="77777777" w:rsidR="00E777E6" w:rsidRDefault="00E777E6">
      <w:pPr>
        <w:pStyle w:val="Corpotesto"/>
        <w:spacing w:before="6"/>
        <w:rPr>
          <w:sz w:val="20"/>
        </w:rPr>
      </w:pPr>
    </w:p>
    <w:p w14:paraId="58C0CE01" w14:textId="77777777" w:rsidR="00E777E6" w:rsidRDefault="008F491A">
      <w:pPr>
        <w:pStyle w:val="Titolo2"/>
        <w:numPr>
          <w:ilvl w:val="0"/>
          <w:numId w:val="16"/>
        </w:numPr>
        <w:tabs>
          <w:tab w:val="left" w:pos="833"/>
          <w:tab w:val="left" w:pos="834"/>
        </w:tabs>
        <w:spacing w:before="0"/>
        <w:ind w:left="833" w:hanging="481"/>
        <w:jc w:val="left"/>
      </w:pPr>
      <w:r>
        <w:t>I CAMBIAMENTI A SEGUITO</w:t>
      </w:r>
      <w:r>
        <w:rPr>
          <w:spacing w:val="-2"/>
        </w:rPr>
        <w:t xml:space="preserve"> </w:t>
      </w:r>
      <w:r>
        <w:t>DELL’INVESTIMENTO</w:t>
      </w:r>
    </w:p>
    <w:p w14:paraId="77ABD4ED" w14:textId="77777777" w:rsidR="00E777E6" w:rsidRDefault="008F491A">
      <w:pPr>
        <w:pStyle w:val="Paragrafoelenco"/>
        <w:numPr>
          <w:ilvl w:val="1"/>
          <w:numId w:val="16"/>
        </w:numPr>
        <w:tabs>
          <w:tab w:val="left" w:pos="834"/>
        </w:tabs>
        <w:spacing w:before="123"/>
        <w:ind w:left="833" w:hanging="481"/>
        <w:rPr>
          <w:b/>
          <w:sz w:val="24"/>
        </w:rPr>
      </w:pPr>
      <w:r>
        <w:rPr>
          <w:b/>
          <w:sz w:val="24"/>
        </w:rPr>
        <w:t>Le variazioni sulle produzioni aziendali e sui fattori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produzione</w:t>
      </w:r>
    </w:p>
    <w:p w14:paraId="16147CC4" w14:textId="77777777" w:rsidR="00E777E6" w:rsidRDefault="00E777E6">
      <w:pPr>
        <w:pStyle w:val="Corpotesto"/>
        <w:spacing w:before="11"/>
        <w:rPr>
          <w:b/>
          <w:sz w:val="21"/>
        </w:rPr>
      </w:pPr>
    </w:p>
    <w:p w14:paraId="2B0317A3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0"/>
        <w:ind w:left="1073" w:hanging="361"/>
      </w:pPr>
      <w:r>
        <w:t>Previsione del settore produttivo prevalente dell’azienda al termine del</w:t>
      </w:r>
      <w:r>
        <w:rPr>
          <w:spacing w:val="-6"/>
        </w:rPr>
        <w:t xml:space="preserve"> </w:t>
      </w:r>
      <w:r>
        <w:t>PA;</w:t>
      </w:r>
    </w:p>
    <w:p w14:paraId="30AE970A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dei diversi prodotti/attività che si intendono realizzare (colture/allevamenti/prodotti trasformati/attività connesse) a seguito della realizzazione</w:t>
      </w:r>
      <w:r>
        <w:rPr>
          <w:spacing w:val="-6"/>
        </w:rPr>
        <w:t xml:space="preserve"> </w:t>
      </w:r>
      <w:r>
        <w:t>dell’investimento;</w:t>
      </w:r>
    </w:p>
    <w:p w14:paraId="34E537C5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0" w:hanging="360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rotazioni:</w:t>
      </w:r>
    </w:p>
    <w:p w14:paraId="589951F0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right="379" w:hanging="360"/>
      </w:pPr>
      <w:r>
        <w:t>Operazione finalizzata ad attività di trasformazione: specificare il prodotto ottenuto e fornire informazioni relative alla prevalenza aziendale) della materia</w:t>
      </w:r>
      <w:r>
        <w:rPr>
          <w:spacing w:val="-5"/>
        </w:rPr>
        <w:t xml:space="preserve"> </w:t>
      </w:r>
      <w:r>
        <w:t>prima;</w:t>
      </w:r>
    </w:p>
    <w:p w14:paraId="0CE94812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6" w:hanging="360"/>
      </w:pPr>
      <w:r>
        <w:t>Previsione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produzioni</w:t>
      </w:r>
      <w:r>
        <w:rPr>
          <w:spacing w:val="-6"/>
        </w:rPr>
        <w:t xml:space="preserve"> </w:t>
      </w:r>
      <w:r>
        <w:t>(descrizione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cui l’azienda intende aderire al</w:t>
      </w:r>
      <w:r>
        <w:rPr>
          <w:spacing w:val="-7"/>
        </w:rPr>
        <w:t xml:space="preserve"> </w:t>
      </w:r>
      <w:r>
        <w:t>termine);</w:t>
      </w:r>
    </w:p>
    <w:p w14:paraId="6C7E92E2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4" w:hanging="360"/>
      </w:pPr>
      <w:r>
        <w:t>Dimensione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“SO”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7"/>
        </w:rPr>
        <w:t xml:space="preserve"> </w:t>
      </w:r>
      <w:r>
        <w:t>a regime</w:t>
      </w:r>
      <w:r>
        <w:rPr>
          <w:spacing w:val="-1"/>
        </w:rPr>
        <w:t xml:space="preserve"> </w:t>
      </w:r>
      <w:r>
        <w:t>dell’investimento;</w:t>
      </w:r>
    </w:p>
    <w:p w14:paraId="4ED5D8B8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8" w:hanging="360"/>
      </w:pPr>
      <w:r>
        <w:t>Indicazione della partecipazione a organizzazione di produttori, cooperative consorzi di tutela del prodotto o associazioni coerenti con il settore di</w:t>
      </w:r>
      <w:r>
        <w:rPr>
          <w:spacing w:val="-4"/>
        </w:rPr>
        <w:t xml:space="preserve"> </w:t>
      </w:r>
      <w:r>
        <w:t>investimento;</w:t>
      </w:r>
    </w:p>
    <w:p w14:paraId="7CE7E4FB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1" w:hanging="360"/>
      </w:pPr>
      <w:r>
        <w:t>Previsione di partecipazione alle filiere del PAL tramite reti di impresa aggregative coerenti con il tipo di investimento proposto per la commercializzazione del</w:t>
      </w:r>
      <w:r>
        <w:rPr>
          <w:spacing w:val="-6"/>
        </w:rPr>
        <w:t xml:space="preserve"> </w:t>
      </w:r>
      <w:r>
        <w:t>prodotto;</w:t>
      </w:r>
    </w:p>
    <w:p w14:paraId="67485EBA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dell’innovazione strutturale, anche in termini di innovazione di processo e/o prodotto, fornendo adeguati indicatori, provocata</w:t>
      </w:r>
      <w:r>
        <w:rPr>
          <w:spacing w:val="-2"/>
        </w:rPr>
        <w:t xml:space="preserve"> </w:t>
      </w:r>
      <w:r>
        <w:t>dall’investimento;</w:t>
      </w:r>
    </w:p>
    <w:p w14:paraId="5E66F4FD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hanging="361"/>
      </w:pPr>
      <w:r>
        <w:t>Descrizione</w:t>
      </w:r>
      <w:r>
        <w:rPr>
          <w:spacing w:val="-16"/>
        </w:rPr>
        <w:t xml:space="preserve"> </w:t>
      </w:r>
      <w:r>
        <w:t>dell’innovazione</w:t>
      </w:r>
      <w:r>
        <w:rPr>
          <w:spacing w:val="-16"/>
        </w:rPr>
        <w:t xml:space="preserve"> </w:t>
      </w:r>
      <w:r>
        <w:t>commerciale,</w:t>
      </w:r>
      <w:r>
        <w:rPr>
          <w:spacing w:val="-15"/>
        </w:rPr>
        <w:t xml:space="preserve"> </w:t>
      </w:r>
      <w:r>
        <w:t>fornendo</w:t>
      </w:r>
      <w:r>
        <w:rPr>
          <w:spacing w:val="-16"/>
        </w:rPr>
        <w:t xml:space="preserve"> </w:t>
      </w:r>
      <w:r>
        <w:t>adeguati</w:t>
      </w:r>
      <w:r>
        <w:rPr>
          <w:spacing w:val="-16"/>
        </w:rPr>
        <w:t xml:space="preserve"> </w:t>
      </w:r>
      <w:r>
        <w:t>indicatori,</w:t>
      </w:r>
      <w:r>
        <w:rPr>
          <w:spacing w:val="-16"/>
        </w:rPr>
        <w:t xml:space="preserve"> </w:t>
      </w:r>
      <w:r>
        <w:t>provocata</w:t>
      </w:r>
      <w:r>
        <w:rPr>
          <w:spacing w:val="-16"/>
        </w:rPr>
        <w:t xml:space="preserve"> </w:t>
      </w:r>
      <w:r>
        <w:t>dall’investimento;</w:t>
      </w:r>
    </w:p>
    <w:p w14:paraId="2ED16B92" w14:textId="77777777" w:rsidR="00E777E6" w:rsidRDefault="00E777E6">
      <w:pPr>
        <w:jc w:val="both"/>
        <w:sectPr w:rsidR="00E777E6">
          <w:pgSz w:w="11910" w:h="16840"/>
          <w:pgMar w:top="1960" w:right="760" w:bottom="1160" w:left="780" w:header="1140" w:footer="974" w:gutter="0"/>
          <w:cols w:space="720"/>
        </w:sectPr>
      </w:pPr>
    </w:p>
    <w:p w14:paraId="33189BD4" w14:textId="77777777" w:rsidR="00E777E6" w:rsidRDefault="00E777E6">
      <w:pPr>
        <w:pStyle w:val="Corpotesto"/>
        <w:rPr>
          <w:sz w:val="20"/>
        </w:rPr>
      </w:pPr>
    </w:p>
    <w:p w14:paraId="521EDB0C" w14:textId="77777777" w:rsidR="00E777E6" w:rsidRDefault="00E777E6">
      <w:pPr>
        <w:pStyle w:val="Corpotesto"/>
        <w:spacing w:before="9"/>
        <w:rPr>
          <w:sz w:val="19"/>
        </w:rPr>
      </w:pPr>
    </w:p>
    <w:p w14:paraId="04C63CB2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3"/>
          <w:tab w:val="left" w:pos="1074"/>
        </w:tabs>
        <w:spacing w:before="101"/>
        <w:ind w:left="1073" w:hanging="361"/>
        <w:jc w:val="left"/>
      </w:pPr>
      <w:r>
        <w:t>Altre informazioni rilevanti.</w:t>
      </w:r>
    </w:p>
    <w:p w14:paraId="44132A44" w14:textId="77777777" w:rsidR="00E777E6" w:rsidRDefault="00E777E6">
      <w:pPr>
        <w:pStyle w:val="Corpotesto"/>
        <w:spacing w:before="2"/>
        <w:rPr>
          <w:sz w:val="21"/>
        </w:rPr>
      </w:pPr>
    </w:p>
    <w:p w14:paraId="2E4955FC" w14:textId="77777777" w:rsidR="00E777E6" w:rsidRDefault="008F491A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L’organizzazione del lavoro in</w:t>
      </w:r>
      <w:r>
        <w:rPr>
          <w:spacing w:val="-1"/>
        </w:rPr>
        <w:t xml:space="preserve"> </w:t>
      </w:r>
      <w:r>
        <w:t>azienda</w:t>
      </w:r>
    </w:p>
    <w:p w14:paraId="4E7471DF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1" w:hanging="360"/>
      </w:pPr>
      <w:r>
        <w:t>Descrivere</w:t>
      </w:r>
      <w:r>
        <w:rPr>
          <w:spacing w:val="-5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(partecipazione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aziendali,</w:t>
      </w:r>
      <w:r>
        <w:rPr>
          <w:spacing w:val="-7"/>
        </w:rPr>
        <w:t xml:space="preserve"> </w:t>
      </w:r>
      <w:r>
        <w:t>la manodopera familiare, la manodopera extra-familiare, la ripartizione di compiti e</w:t>
      </w:r>
      <w:r>
        <w:rPr>
          <w:spacing w:val="-12"/>
        </w:rPr>
        <w:t xml:space="preserve"> </w:t>
      </w:r>
      <w:r>
        <w:t>ruoli;</w:t>
      </w:r>
    </w:p>
    <w:p w14:paraId="6441633B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line="242" w:lineRule="auto"/>
        <w:ind w:left="1073" w:right="374" w:hanging="360"/>
      </w:pPr>
      <w:r>
        <w:t>Situazione occupazionale (lavoratori autonomi quali coltivatori diretti o IAP; OTI occupati tempo indeterminato pieno o parziale, impiegati agricoli, OTD occupati tempo determinato compresi avventizi.</w:t>
      </w:r>
    </w:p>
    <w:p w14:paraId="3B88CBDD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12"/>
        <w:ind w:left="1073" w:right="369" w:hanging="360"/>
      </w:pPr>
      <w:r>
        <w:t>Descrivere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capitale</w:t>
      </w:r>
      <w:r>
        <w:rPr>
          <w:spacing w:val="-6"/>
        </w:rPr>
        <w:t xml:space="preserve"> </w:t>
      </w:r>
      <w:r>
        <w:t>umano,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azienda,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 xml:space="preserve">know- </w:t>
      </w:r>
      <w:proofErr w:type="spellStart"/>
      <w:r>
        <w:t>how</w:t>
      </w:r>
      <w:proofErr w:type="spellEnd"/>
      <w:r>
        <w:t>, fornendo altresì adeguati</w:t>
      </w:r>
      <w:r>
        <w:rPr>
          <w:spacing w:val="-7"/>
        </w:rPr>
        <w:t xml:space="preserve"> </w:t>
      </w:r>
      <w:r>
        <w:t>indicatori.</w:t>
      </w:r>
    </w:p>
    <w:p w14:paraId="0A01B9AD" w14:textId="77777777" w:rsidR="00E777E6" w:rsidRDefault="00E777E6">
      <w:pPr>
        <w:pStyle w:val="Corpotesto"/>
        <w:spacing w:before="4"/>
        <w:rPr>
          <w:sz w:val="21"/>
        </w:rPr>
      </w:pPr>
    </w:p>
    <w:p w14:paraId="7F3CD3E5" w14:textId="77777777" w:rsidR="00E777E6" w:rsidRDefault="008F491A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Descrizione del mercato di riferimento per le produzioni aziendali</w:t>
      </w:r>
    </w:p>
    <w:p w14:paraId="5B9A0548" w14:textId="77777777" w:rsidR="00E777E6" w:rsidRDefault="008F491A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7" w:hanging="360"/>
      </w:pPr>
      <w:r>
        <w:t>Descrizione della previsione mercato di riferimento per area geografica (provinciale, regionale, nazionale, internazionale) e per canale commerciale (grossisti, grande distribuzione, intermediari, dettaglio, vendita diretta) al termine del</w:t>
      </w:r>
      <w:r>
        <w:rPr>
          <w:spacing w:val="-2"/>
        </w:rPr>
        <w:t xml:space="preserve"> </w:t>
      </w:r>
      <w:r>
        <w:t>PA;</w:t>
      </w:r>
    </w:p>
    <w:p w14:paraId="3EC97632" w14:textId="77777777" w:rsidR="00E777E6" w:rsidRDefault="00E777E6">
      <w:pPr>
        <w:jc w:val="both"/>
        <w:sectPr w:rsidR="00E777E6">
          <w:pgSz w:w="11910" w:h="16840"/>
          <w:pgMar w:top="1960" w:right="760" w:bottom="1160" w:left="780" w:header="1140" w:footer="974" w:gutter="0"/>
          <w:cols w:space="720"/>
        </w:sectPr>
      </w:pPr>
    </w:p>
    <w:p w14:paraId="51C82A3D" w14:textId="77777777" w:rsidR="00E777E6" w:rsidRDefault="00E777E6">
      <w:pPr>
        <w:pStyle w:val="Corpotesto"/>
        <w:rPr>
          <w:sz w:val="20"/>
        </w:rPr>
      </w:pPr>
    </w:p>
    <w:p w14:paraId="07094A58" w14:textId="77777777" w:rsidR="00E777E6" w:rsidRDefault="00E777E6">
      <w:pPr>
        <w:pStyle w:val="Corpotesto"/>
        <w:rPr>
          <w:sz w:val="20"/>
        </w:rPr>
      </w:pPr>
    </w:p>
    <w:p w14:paraId="0A75BFD4" w14:textId="77777777" w:rsidR="00E777E6" w:rsidRDefault="00E777E6">
      <w:pPr>
        <w:pStyle w:val="Corpotesto"/>
      </w:pPr>
    </w:p>
    <w:p w14:paraId="624CE1C9" w14:textId="77777777" w:rsidR="00E777E6" w:rsidRDefault="008F491A">
      <w:pPr>
        <w:pStyle w:val="Titolo2"/>
        <w:numPr>
          <w:ilvl w:val="0"/>
          <w:numId w:val="16"/>
        </w:numPr>
        <w:tabs>
          <w:tab w:val="left" w:pos="573"/>
          <w:tab w:val="left" w:pos="574"/>
        </w:tabs>
        <w:ind w:left="573" w:hanging="422"/>
        <w:jc w:val="left"/>
      </w:pPr>
      <w:r>
        <w:t>PROIEZIONI ECONOMICHE E</w:t>
      </w:r>
      <w:r>
        <w:rPr>
          <w:spacing w:val="-11"/>
        </w:rPr>
        <w:t xml:space="preserve"> </w:t>
      </w:r>
      <w:r>
        <w:t>FINANZIARIE</w:t>
      </w:r>
    </w:p>
    <w:p w14:paraId="3A7EB795" w14:textId="77777777" w:rsidR="00E777E6" w:rsidRDefault="008F491A">
      <w:pPr>
        <w:pStyle w:val="Paragrafoelenco"/>
        <w:numPr>
          <w:ilvl w:val="1"/>
          <w:numId w:val="16"/>
        </w:numPr>
        <w:tabs>
          <w:tab w:val="left" w:pos="886"/>
        </w:tabs>
        <w:spacing w:before="120"/>
        <w:ind w:hanging="422"/>
        <w:rPr>
          <w:b/>
          <w:sz w:val="24"/>
        </w:rPr>
      </w:pPr>
      <w:r>
        <w:rPr>
          <w:b/>
          <w:sz w:val="24"/>
        </w:rPr>
        <w:t>Obiettivi di vendita e capacità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produttiva</w:t>
      </w:r>
    </w:p>
    <w:p w14:paraId="2A55A79F" w14:textId="77777777" w:rsidR="00E777E6" w:rsidRDefault="008F491A">
      <w:pPr>
        <w:spacing w:before="117"/>
        <w:ind w:left="856"/>
        <w:rPr>
          <w:i/>
          <w:sz w:val="20"/>
        </w:rPr>
      </w:pPr>
      <w:r>
        <w:rPr>
          <w:i/>
          <w:sz w:val="20"/>
        </w:rPr>
        <w:t>(Dettagliare, come da tabella, la capacità di produzione/erogazione prevista e relativi ricavi attesi per gli anni dall’avvio fino al regime)</w:t>
      </w:r>
    </w:p>
    <w:p w14:paraId="330C4618" w14:textId="77777777" w:rsidR="00E777E6" w:rsidRDefault="00E777E6">
      <w:pPr>
        <w:pStyle w:val="Corpotesto"/>
        <w:rPr>
          <w:i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8"/>
        <w:gridCol w:w="1275"/>
        <w:gridCol w:w="1278"/>
        <w:gridCol w:w="1275"/>
        <w:gridCol w:w="1276"/>
        <w:gridCol w:w="1278"/>
        <w:gridCol w:w="1276"/>
        <w:gridCol w:w="1276"/>
        <w:gridCol w:w="1278"/>
      </w:tblGrid>
      <w:tr w:rsidR="00E777E6" w14:paraId="778FD6DB" w14:textId="77777777">
        <w:trPr>
          <w:trHeight w:val="1031"/>
        </w:trPr>
        <w:tc>
          <w:tcPr>
            <w:tcW w:w="2127" w:type="dxa"/>
            <w:shd w:val="clear" w:color="auto" w:fill="D9D9D9"/>
          </w:tcPr>
          <w:p w14:paraId="78E9DD8F" w14:textId="77777777" w:rsidR="00E777E6" w:rsidRDefault="00E777E6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3EE5A4CB" w14:textId="77777777" w:rsidR="00E777E6" w:rsidRDefault="008F491A">
            <w:pPr>
              <w:pStyle w:val="TableParagraph"/>
              <w:ind w:left="359" w:right="167" w:hanging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Prodotti/ Servizi principali</w:t>
            </w:r>
          </w:p>
        </w:tc>
        <w:tc>
          <w:tcPr>
            <w:tcW w:w="1275" w:type="dxa"/>
            <w:shd w:val="clear" w:color="auto" w:fill="D9D9D9"/>
          </w:tcPr>
          <w:p w14:paraId="0AEFE4AE" w14:textId="77777777" w:rsidR="00E777E6" w:rsidRDefault="00E777E6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30248E06" w14:textId="77777777" w:rsidR="00E777E6" w:rsidRDefault="008F491A">
            <w:pPr>
              <w:pStyle w:val="TableParagraph"/>
              <w:ind w:left="350" w:right="270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78" w:type="dxa"/>
            <w:shd w:val="clear" w:color="auto" w:fill="D9D9D9"/>
          </w:tcPr>
          <w:p w14:paraId="05695978" w14:textId="77777777" w:rsidR="00E777E6" w:rsidRDefault="008F491A">
            <w:pPr>
              <w:pStyle w:val="TableParagraph"/>
              <w:spacing w:before="168"/>
              <w:ind w:left="177" w:right="165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14:paraId="359A098A" w14:textId="77777777" w:rsidR="00E777E6" w:rsidRDefault="008F491A">
            <w:pPr>
              <w:pStyle w:val="TableParagraph"/>
              <w:spacing w:before="53"/>
              <w:ind w:left="300" w:right="298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14:paraId="716CCEC4" w14:textId="77777777" w:rsidR="00E777E6" w:rsidRDefault="008F491A">
            <w:pPr>
              <w:pStyle w:val="TableParagraph"/>
              <w:spacing w:before="1"/>
              <w:ind w:left="161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14:paraId="76453B06" w14:textId="77777777" w:rsidR="00E777E6" w:rsidRDefault="008F491A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1</w:t>
            </w:r>
          </w:p>
          <w:p w14:paraId="58F63EE7" w14:textId="77777777" w:rsidR="00E777E6" w:rsidRDefault="008F491A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14:paraId="79D80925" w14:textId="77777777" w:rsidR="00E777E6" w:rsidRDefault="008F491A">
            <w:pPr>
              <w:pStyle w:val="TableParagraph"/>
              <w:spacing w:before="168"/>
              <w:ind w:left="172" w:right="16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6FE3B97D" w14:textId="77777777" w:rsidR="00E777E6" w:rsidRDefault="008F491A">
            <w:pPr>
              <w:pStyle w:val="TableParagraph"/>
              <w:spacing w:before="53"/>
              <w:ind w:left="298" w:right="30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14:paraId="0E4FE3BA" w14:textId="77777777" w:rsidR="00E777E6" w:rsidRDefault="008F491A">
            <w:pPr>
              <w:pStyle w:val="TableParagraph"/>
              <w:spacing w:before="1"/>
              <w:ind w:left="11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14:paraId="29E01F07" w14:textId="77777777" w:rsidR="00E777E6" w:rsidRDefault="008F491A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2</w:t>
            </w:r>
          </w:p>
          <w:p w14:paraId="16131BD3" w14:textId="77777777" w:rsidR="00E777E6" w:rsidRDefault="008F491A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761F1DAE" w14:textId="77777777" w:rsidR="00E777E6" w:rsidRDefault="008F491A">
            <w:pPr>
              <w:pStyle w:val="TableParagraph"/>
              <w:spacing w:before="168"/>
              <w:ind w:left="140" w:right="14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previste anno n (an)</w:t>
            </w:r>
          </w:p>
        </w:tc>
        <w:tc>
          <w:tcPr>
            <w:tcW w:w="1276" w:type="dxa"/>
            <w:shd w:val="clear" w:color="auto" w:fill="D9D9D9"/>
          </w:tcPr>
          <w:p w14:paraId="22C2869C" w14:textId="77777777" w:rsidR="00E777E6" w:rsidRDefault="008F491A">
            <w:pPr>
              <w:pStyle w:val="TableParagraph"/>
              <w:spacing w:before="53"/>
              <w:ind w:left="295" w:right="30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Prezzo </w:t>
            </w:r>
            <w:r>
              <w:rPr>
                <w:b/>
                <w:i/>
                <w:spacing w:val="-1"/>
                <w:sz w:val="20"/>
              </w:rPr>
              <w:t>unitario</w:t>
            </w:r>
          </w:p>
          <w:p w14:paraId="1BB2E5D1" w14:textId="77777777" w:rsidR="00E777E6" w:rsidRDefault="008F491A">
            <w:pPr>
              <w:pStyle w:val="TableParagraph"/>
              <w:spacing w:before="1"/>
              <w:ind w:left="70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14:paraId="39273FEB" w14:textId="77777777" w:rsidR="00E777E6" w:rsidRDefault="008F491A">
            <w:pPr>
              <w:pStyle w:val="TableParagraph"/>
              <w:spacing w:before="168"/>
              <w:ind w:left="577" w:right="118" w:hanging="4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n</w:t>
            </w:r>
          </w:p>
          <w:p w14:paraId="31CBEEAB" w14:textId="77777777" w:rsidR="00E777E6" w:rsidRDefault="008F491A">
            <w:pPr>
              <w:pStyle w:val="TableParagraph"/>
              <w:ind w:left="452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 w14:paraId="51B2E0AC" w14:textId="77777777">
        <w:trPr>
          <w:trHeight w:val="285"/>
        </w:trPr>
        <w:tc>
          <w:tcPr>
            <w:tcW w:w="2127" w:type="dxa"/>
          </w:tcPr>
          <w:p w14:paraId="64328D5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26601B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E5D075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1EFC5C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6849D4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893334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2229C8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4DCE04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895FFA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D7E8CE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AF059D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09649FC" w14:textId="77777777">
        <w:trPr>
          <w:trHeight w:val="287"/>
        </w:trPr>
        <w:tc>
          <w:tcPr>
            <w:tcW w:w="2127" w:type="dxa"/>
          </w:tcPr>
          <w:p w14:paraId="56620B5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A59CED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25FE2F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393230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EB3A2B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C75A11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7B1D70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C941CE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925F4E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0312F1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9E851C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17A39C8" w14:textId="77777777">
        <w:trPr>
          <w:trHeight w:val="285"/>
        </w:trPr>
        <w:tc>
          <w:tcPr>
            <w:tcW w:w="2127" w:type="dxa"/>
          </w:tcPr>
          <w:p w14:paraId="60A12AB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1F0134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2208D7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5E0060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E54987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E6A814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6EE252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91366D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85DFA2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851DFF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0ACD7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63368A2" w14:textId="77777777">
        <w:trPr>
          <w:trHeight w:val="285"/>
        </w:trPr>
        <w:tc>
          <w:tcPr>
            <w:tcW w:w="2127" w:type="dxa"/>
          </w:tcPr>
          <w:p w14:paraId="090793C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2BD4F9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3A388A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3BE7A5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D6815E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D1CFE8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C5D896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B6D717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0A6A06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3651FE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986DF5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792750A2" w14:textId="77777777">
        <w:trPr>
          <w:trHeight w:val="287"/>
        </w:trPr>
        <w:tc>
          <w:tcPr>
            <w:tcW w:w="2127" w:type="dxa"/>
          </w:tcPr>
          <w:p w14:paraId="6D41E46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3E3576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39BB45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62963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C28CA2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3E08A7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82CF5F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FE3B19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D20803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2E384B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D6725F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F57C9DB" w14:textId="77777777">
        <w:trPr>
          <w:trHeight w:val="285"/>
        </w:trPr>
        <w:tc>
          <w:tcPr>
            <w:tcW w:w="2127" w:type="dxa"/>
          </w:tcPr>
          <w:p w14:paraId="744D5F2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47F7D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EFCC90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2B7FE8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7AC993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37EF62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B6E75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BD63AB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497623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E9F827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85CE8B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5AC15CD5" w14:textId="77777777">
        <w:trPr>
          <w:trHeight w:val="285"/>
        </w:trPr>
        <w:tc>
          <w:tcPr>
            <w:tcW w:w="2127" w:type="dxa"/>
          </w:tcPr>
          <w:p w14:paraId="75E7C48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6C47F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0109F9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8C8840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F7D144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C7F893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3BFB6E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CD8B76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100AB1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1B0151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B26636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9039E75" w14:textId="77777777">
        <w:trPr>
          <w:trHeight w:val="299"/>
        </w:trPr>
        <w:tc>
          <w:tcPr>
            <w:tcW w:w="2127" w:type="dxa"/>
          </w:tcPr>
          <w:p w14:paraId="47134A7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A1CB76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AB5EEF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09E860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C8888C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CF3B95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D194AC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E56221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9667A9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B79A92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55C17A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1F4648C3" w14:textId="77777777">
        <w:trPr>
          <w:trHeight w:val="297"/>
        </w:trPr>
        <w:tc>
          <w:tcPr>
            <w:tcW w:w="2127" w:type="dxa"/>
          </w:tcPr>
          <w:p w14:paraId="5AE2CAF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991451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5154C2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D16DC6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112B87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63B345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541E0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E121CA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7E258D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177C51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AD1D78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174179F" w14:textId="77777777">
        <w:trPr>
          <w:trHeight w:val="297"/>
        </w:trPr>
        <w:tc>
          <w:tcPr>
            <w:tcW w:w="2127" w:type="dxa"/>
          </w:tcPr>
          <w:p w14:paraId="666217D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C39530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E32BE5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BBCA2B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EBB062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E8889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ECD1B6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DA1966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B1513D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2A7E2B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DB19A2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5A7E721" w14:textId="77777777">
        <w:trPr>
          <w:trHeight w:val="299"/>
        </w:trPr>
        <w:tc>
          <w:tcPr>
            <w:tcW w:w="2127" w:type="dxa"/>
          </w:tcPr>
          <w:p w14:paraId="1DBB0AD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B9C09B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C2E688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B6C1CB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D95877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C7BDAC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68483E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4C5ABB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E5A0B3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F6CEE2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0F86E2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F9634E1" w14:textId="77777777">
        <w:trPr>
          <w:trHeight w:val="297"/>
        </w:trPr>
        <w:tc>
          <w:tcPr>
            <w:tcW w:w="2127" w:type="dxa"/>
          </w:tcPr>
          <w:p w14:paraId="055A9F9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0A99CC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5F0633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21B4EE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CAE1CE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E96F08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F96507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49AEFB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6EB995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767B37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05BDF6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2553D263" w14:textId="77777777">
        <w:trPr>
          <w:trHeight w:val="297"/>
        </w:trPr>
        <w:tc>
          <w:tcPr>
            <w:tcW w:w="2127" w:type="dxa"/>
          </w:tcPr>
          <w:p w14:paraId="00777A0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29018D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D1489A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7F0AEF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774A07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03D605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DA65C9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23B35B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489A3E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F617B4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9C3530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27B04B19" w14:textId="77777777">
        <w:trPr>
          <w:trHeight w:val="299"/>
        </w:trPr>
        <w:tc>
          <w:tcPr>
            <w:tcW w:w="2127" w:type="dxa"/>
          </w:tcPr>
          <w:p w14:paraId="1BBAD9F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A487C7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9DBFA1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715E67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E36962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F2A4D5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4E635C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EA938E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CF9DA0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82F0B8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FD9F59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2512D20" w14:textId="77777777">
        <w:trPr>
          <w:trHeight w:val="297"/>
        </w:trPr>
        <w:tc>
          <w:tcPr>
            <w:tcW w:w="2127" w:type="dxa"/>
          </w:tcPr>
          <w:p w14:paraId="313DC75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A1606F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A16E75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BB5966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0579DD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C4E682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6FEFC2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F1C6FC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0F84E8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0E95DF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3C7C80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</w:tbl>
    <w:p w14:paraId="6F3CFF23" w14:textId="77777777" w:rsidR="00E777E6" w:rsidRDefault="00E777E6">
      <w:pPr>
        <w:rPr>
          <w:sz w:val="20"/>
        </w:rPr>
        <w:sectPr w:rsidR="00E777E6">
          <w:headerReference w:type="default" r:id="rId10"/>
          <w:footerReference w:type="default" r:id="rId11"/>
          <w:pgSz w:w="16840" w:h="11910" w:orient="landscape"/>
          <w:pgMar w:top="1960" w:right="720" w:bottom="1160" w:left="980" w:header="1140" w:footer="974" w:gutter="0"/>
          <w:cols w:space="720"/>
        </w:sectPr>
      </w:pPr>
    </w:p>
    <w:p w14:paraId="1214CBBE" w14:textId="77777777" w:rsidR="00E777E6" w:rsidRDefault="00E777E6">
      <w:pPr>
        <w:pStyle w:val="Corpotesto"/>
        <w:rPr>
          <w:i/>
          <w:sz w:val="20"/>
        </w:rPr>
      </w:pPr>
    </w:p>
    <w:p w14:paraId="42D8EC66" w14:textId="77777777" w:rsidR="00E777E6" w:rsidRDefault="00E777E6">
      <w:pPr>
        <w:pStyle w:val="Corpotesto"/>
        <w:rPr>
          <w:i/>
          <w:sz w:val="20"/>
        </w:rPr>
      </w:pPr>
    </w:p>
    <w:p w14:paraId="16F1DD9F" w14:textId="77777777" w:rsidR="00E777E6" w:rsidRDefault="008F491A">
      <w:pPr>
        <w:pStyle w:val="Titolo2"/>
        <w:numPr>
          <w:ilvl w:val="1"/>
          <w:numId w:val="16"/>
        </w:numPr>
        <w:tabs>
          <w:tab w:val="left" w:pos="859"/>
        </w:tabs>
        <w:spacing w:before="223"/>
        <w:ind w:left="858"/>
      </w:pPr>
      <w:r>
        <w:t>Principali fattori di</w:t>
      </w:r>
      <w:r>
        <w:rPr>
          <w:spacing w:val="-1"/>
        </w:rPr>
        <w:t xml:space="preserve"> </w:t>
      </w:r>
      <w:r>
        <w:t>produzione</w:t>
      </w:r>
    </w:p>
    <w:p w14:paraId="57CFEB10" w14:textId="77777777" w:rsidR="00E777E6" w:rsidRDefault="008F491A">
      <w:pPr>
        <w:spacing w:before="117" w:after="7"/>
        <w:ind w:left="842"/>
        <w:rPr>
          <w:i/>
          <w:sz w:val="20"/>
        </w:rPr>
      </w:pPr>
      <w:r>
        <w:rPr>
          <w:i/>
          <w:sz w:val="20"/>
        </w:rPr>
        <w:t>(Dettagliare, come da tabelle seguenti, le principali voci di costo per l’anno di regime, in coerenza con il conto economico previsionale di cui al successivo punto B2)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48"/>
        <w:gridCol w:w="1147"/>
        <w:gridCol w:w="1150"/>
        <w:gridCol w:w="1147"/>
        <w:gridCol w:w="1149"/>
        <w:gridCol w:w="1147"/>
        <w:gridCol w:w="1146"/>
        <w:gridCol w:w="1148"/>
        <w:gridCol w:w="1146"/>
        <w:gridCol w:w="1148"/>
      </w:tblGrid>
      <w:tr w:rsidR="00E777E6" w14:paraId="440833FF" w14:textId="77777777">
        <w:trPr>
          <w:trHeight w:val="1384"/>
        </w:trPr>
        <w:tc>
          <w:tcPr>
            <w:tcW w:w="3404" w:type="dxa"/>
            <w:shd w:val="clear" w:color="auto" w:fill="D9D9D9"/>
          </w:tcPr>
          <w:p w14:paraId="5E799788" w14:textId="77777777" w:rsidR="00E777E6" w:rsidRDefault="00E777E6">
            <w:pPr>
              <w:pStyle w:val="TableParagraph"/>
              <w:rPr>
                <w:i/>
              </w:rPr>
            </w:pPr>
          </w:p>
          <w:p w14:paraId="79B72A9F" w14:textId="77777777" w:rsidR="00E777E6" w:rsidRDefault="00E777E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2EB1D63" w14:textId="77777777" w:rsidR="00E777E6" w:rsidRDefault="008F491A">
            <w:pPr>
              <w:pStyle w:val="TableParagraph"/>
              <w:ind w:left="1133" w:right="228" w:hanging="8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</w:tcPr>
          <w:p w14:paraId="10D309C1" w14:textId="77777777" w:rsidR="00E777E6" w:rsidRDefault="00E777E6">
            <w:pPr>
              <w:pStyle w:val="TableParagraph"/>
              <w:rPr>
                <w:i/>
              </w:rPr>
            </w:pPr>
          </w:p>
          <w:p w14:paraId="0B29D9BB" w14:textId="77777777" w:rsidR="00E777E6" w:rsidRDefault="00E777E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F929048" w14:textId="77777777" w:rsidR="00E777E6" w:rsidRDefault="008F491A">
            <w:pPr>
              <w:pStyle w:val="TableParagraph"/>
              <w:ind w:left="314" w:hanging="13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Inquadra </w:t>
            </w:r>
            <w:r>
              <w:rPr>
                <w:b/>
                <w:i/>
                <w:sz w:val="20"/>
              </w:rPr>
              <w:t>mento</w:t>
            </w:r>
          </w:p>
        </w:tc>
        <w:tc>
          <w:tcPr>
            <w:tcW w:w="1147" w:type="dxa"/>
            <w:shd w:val="clear" w:color="auto" w:fill="D9D9D9"/>
          </w:tcPr>
          <w:p w14:paraId="14B60096" w14:textId="77777777" w:rsidR="00E777E6" w:rsidRDefault="00E777E6">
            <w:pPr>
              <w:pStyle w:val="TableParagraph"/>
              <w:rPr>
                <w:i/>
                <w:sz w:val="30"/>
              </w:rPr>
            </w:pPr>
          </w:p>
          <w:p w14:paraId="25413995" w14:textId="77777777" w:rsidR="00E777E6" w:rsidRDefault="008F491A">
            <w:pPr>
              <w:pStyle w:val="TableParagraph"/>
              <w:spacing w:before="1"/>
              <w:ind w:left="112" w:right="99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50" w:type="dxa"/>
            <w:shd w:val="clear" w:color="auto" w:fill="D9D9D9"/>
          </w:tcPr>
          <w:p w14:paraId="524AE0B8" w14:textId="77777777" w:rsidR="00E777E6" w:rsidRDefault="00E777E6">
            <w:pPr>
              <w:pStyle w:val="TableParagraph"/>
              <w:rPr>
                <w:i/>
                <w:sz w:val="30"/>
              </w:rPr>
            </w:pPr>
          </w:p>
          <w:p w14:paraId="1D9BD9A6" w14:textId="77777777" w:rsidR="00E777E6" w:rsidRDefault="008F491A">
            <w:pPr>
              <w:pStyle w:val="TableParagraph"/>
              <w:spacing w:before="1"/>
              <w:ind w:left="112" w:right="102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14:paraId="7EF970DF" w14:textId="77777777" w:rsidR="00E777E6" w:rsidRDefault="00E777E6">
            <w:pPr>
              <w:pStyle w:val="TableParagraph"/>
              <w:rPr>
                <w:i/>
                <w:sz w:val="20"/>
              </w:rPr>
            </w:pPr>
          </w:p>
          <w:p w14:paraId="426C045C" w14:textId="77777777" w:rsidR="00E777E6" w:rsidRDefault="008F491A">
            <w:pPr>
              <w:pStyle w:val="TableParagraph"/>
              <w:ind w:left="105" w:right="103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1</w:t>
            </w:r>
          </w:p>
          <w:p w14:paraId="44F0263F" w14:textId="77777777" w:rsidR="00E777E6" w:rsidRDefault="008F491A">
            <w:pPr>
              <w:pStyle w:val="TableParagraph"/>
              <w:spacing w:line="228" w:lineRule="exact"/>
              <w:ind w:left="26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9" w:type="dxa"/>
            <w:shd w:val="clear" w:color="auto" w:fill="D9D9D9"/>
          </w:tcPr>
          <w:p w14:paraId="4BF81D25" w14:textId="77777777" w:rsidR="00E777E6" w:rsidRDefault="00E777E6">
            <w:pPr>
              <w:pStyle w:val="TableParagraph"/>
              <w:rPr>
                <w:i/>
                <w:sz w:val="30"/>
              </w:rPr>
            </w:pPr>
          </w:p>
          <w:p w14:paraId="0883019E" w14:textId="77777777" w:rsidR="00E777E6" w:rsidRDefault="008F491A">
            <w:pPr>
              <w:pStyle w:val="TableParagraph"/>
              <w:spacing w:before="1"/>
              <w:ind w:left="112" w:right="10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14:paraId="24E1B077" w14:textId="77777777" w:rsidR="00E777E6" w:rsidRDefault="00E777E6">
            <w:pPr>
              <w:pStyle w:val="TableParagraph"/>
              <w:rPr>
                <w:i/>
                <w:sz w:val="30"/>
              </w:rPr>
            </w:pPr>
          </w:p>
          <w:p w14:paraId="013B8333" w14:textId="77777777" w:rsidR="00E777E6" w:rsidRDefault="008F491A">
            <w:pPr>
              <w:pStyle w:val="TableParagraph"/>
              <w:spacing w:before="1"/>
              <w:ind w:left="110" w:right="100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14:paraId="6324F751" w14:textId="77777777" w:rsidR="00E777E6" w:rsidRDefault="00E777E6">
            <w:pPr>
              <w:pStyle w:val="TableParagraph"/>
              <w:rPr>
                <w:i/>
                <w:sz w:val="20"/>
              </w:rPr>
            </w:pPr>
          </w:p>
          <w:p w14:paraId="1C30DCAF" w14:textId="77777777" w:rsidR="00E777E6" w:rsidRDefault="008F491A">
            <w:pPr>
              <w:pStyle w:val="TableParagraph"/>
              <w:ind w:left="108" w:right="98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2</w:t>
            </w:r>
          </w:p>
          <w:p w14:paraId="198EE6FD" w14:textId="77777777" w:rsidR="00E777E6" w:rsidRDefault="008F491A">
            <w:pPr>
              <w:pStyle w:val="TableParagraph"/>
              <w:spacing w:line="228" w:lineRule="exact"/>
              <w:ind w:left="272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14:paraId="1A404158" w14:textId="77777777" w:rsidR="00E777E6" w:rsidRDefault="00E777E6">
            <w:pPr>
              <w:pStyle w:val="TableParagraph"/>
              <w:rPr>
                <w:i/>
                <w:sz w:val="20"/>
              </w:rPr>
            </w:pPr>
          </w:p>
          <w:p w14:paraId="2E1780BF" w14:textId="77777777" w:rsidR="00E777E6" w:rsidRDefault="008F491A">
            <w:pPr>
              <w:pStyle w:val="TableParagraph"/>
              <w:ind w:left="208" w:right="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Quantità </w:t>
            </w:r>
            <w:r>
              <w:rPr>
                <w:b/>
                <w:i/>
                <w:sz w:val="20"/>
              </w:rPr>
              <w:t xml:space="preserve">previste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14:paraId="56B2E691" w14:textId="77777777" w:rsidR="00E777E6" w:rsidRDefault="00E777E6">
            <w:pPr>
              <w:pStyle w:val="TableParagraph"/>
              <w:rPr>
                <w:i/>
                <w:sz w:val="20"/>
              </w:rPr>
            </w:pPr>
          </w:p>
          <w:p w14:paraId="284437F2" w14:textId="77777777" w:rsidR="00E777E6" w:rsidRDefault="008F491A">
            <w:pPr>
              <w:pStyle w:val="TableParagraph"/>
              <w:ind w:left="241" w:right="229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</w:t>
            </w:r>
            <w:r>
              <w:rPr>
                <w:b/>
                <w:i/>
                <w:spacing w:val="-1"/>
                <w:sz w:val="20"/>
              </w:rPr>
              <w:t xml:space="preserve">unitario </w:t>
            </w:r>
            <w:r>
              <w:rPr>
                <w:b/>
                <w:i/>
                <w:sz w:val="20"/>
              </w:rPr>
              <w:t xml:space="preserve">anno n </w:t>
            </w:r>
            <w:r>
              <w:rPr>
                <w:b/>
                <w:i/>
                <w:position w:val="1"/>
                <w:sz w:val="20"/>
              </w:rPr>
              <w:t>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14:paraId="5C230EA3" w14:textId="77777777" w:rsidR="00E777E6" w:rsidRDefault="00E777E6">
            <w:pPr>
              <w:pStyle w:val="TableParagraph"/>
              <w:rPr>
                <w:i/>
                <w:sz w:val="20"/>
              </w:rPr>
            </w:pPr>
          </w:p>
          <w:p w14:paraId="47F5673E" w14:textId="77777777" w:rsidR="00E777E6" w:rsidRDefault="008F491A">
            <w:pPr>
              <w:pStyle w:val="TableParagraph"/>
              <w:ind w:left="115" w:right="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n</w:t>
            </w:r>
          </w:p>
          <w:p w14:paraId="2C86A22C" w14:textId="77777777" w:rsidR="00E777E6" w:rsidRDefault="008F491A">
            <w:pPr>
              <w:pStyle w:val="TableParagraph"/>
              <w:spacing w:line="228" w:lineRule="exact"/>
              <w:ind w:left="208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 w14:paraId="132DD40F" w14:textId="77777777">
        <w:trPr>
          <w:trHeight w:val="309"/>
        </w:trPr>
        <w:tc>
          <w:tcPr>
            <w:tcW w:w="3404" w:type="dxa"/>
          </w:tcPr>
          <w:p w14:paraId="09BF987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1648535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6FB0EE3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71B0939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1E1BFF2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33190EA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6354FEE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4EC4C28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6D66CB1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1B8A37B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2087C21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30302F3E" w14:textId="77777777">
        <w:trPr>
          <w:trHeight w:val="290"/>
        </w:trPr>
        <w:tc>
          <w:tcPr>
            <w:tcW w:w="3404" w:type="dxa"/>
          </w:tcPr>
          <w:p w14:paraId="602D05E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3A4899E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0E45201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0CECDEC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762B82F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7E4CDFB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662ED46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2D986A4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4B3242B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623567C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35DB113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6EF63872" w14:textId="77777777">
        <w:trPr>
          <w:trHeight w:val="309"/>
        </w:trPr>
        <w:tc>
          <w:tcPr>
            <w:tcW w:w="3404" w:type="dxa"/>
          </w:tcPr>
          <w:p w14:paraId="4391233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32007F3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581E694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21BAB1E0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12469E5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3A36344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4C8016C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68F6B6B8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5BCC964C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52AEB93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1403C05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FF08250" w14:textId="77777777">
        <w:trPr>
          <w:trHeight w:val="306"/>
        </w:trPr>
        <w:tc>
          <w:tcPr>
            <w:tcW w:w="3404" w:type="dxa"/>
          </w:tcPr>
          <w:p w14:paraId="76E056C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176D5FA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59FBDB1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2E10F57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5BA6D17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29BDC0C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6F988AB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4A0FAB0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5621569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58044615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3701824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0572E0C5" w14:textId="77777777">
        <w:trPr>
          <w:trHeight w:val="290"/>
        </w:trPr>
        <w:tc>
          <w:tcPr>
            <w:tcW w:w="3404" w:type="dxa"/>
          </w:tcPr>
          <w:p w14:paraId="58C415B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7581374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7933D63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54AF152A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5BCBC3D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332542A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377A22C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63953C01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6F2BDB0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007EDEF6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1E3C2C0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 w14:paraId="447B5674" w14:textId="77777777">
        <w:trPr>
          <w:trHeight w:val="309"/>
        </w:trPr>
        <w:tc>
          <w:tcPr>
            <w:tcW w:w="3404" w:type="dxa"/>
          </w:tcPr>
          <w:p w14:paraId="23258FB7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73072CC4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754D561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32EDCFAF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6845401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14:paraId="43B9AD0B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45305949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6ADE1AA3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65B0C63D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49B20912" w14:textId="77777777"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4E12DB7E" w14:textId="77777777" w:rsidR="00E777E6" w:rsidRDefault="00E777E6">
            <w:pPr>
              <w:pStyle w:val="TableParagraph"/>
              <w:rPr>
                <w:sz w:val="20"/>
              </w:rPr>
            </w:pPr>
          </w:p>
        </w:tc>
      </w:tr>
    </w:tbl>
    <w:p w14:paraId="4AB06646" w14:textId="77777777" w:rsidR="00E777E6" w:rsidRDefault="00E777E6">
      <w:pPr>
        <w:rPr>
          <w:sz w:val="20"/>
        </w:rPr>
        <w:sectPr w:rsidR="00E777E6">
          <w:footerReference w:type="default" r:id="rId12"/>
          <w:pgSz w:w="16840" w:h="11910" w:orient="landscape"/>
          <w:pgMar w:top="1960" w:right="720" w:bottom="1580" w:left="980" w:header="1140" w:footer="1389" w:gutter="0"/>
          <w:pgNumType w:start="12"/>
          <w:cols w:space="720"/>
        </w:sectPr>
      </w:pPr>
    </w:p>
    <w:p w14:paraId="6C5065DE" w14:textId="77777777" w:rsidR="00E777E6" w:rsidRDefault="00E777E6">
      <w:pPr>
        <w:pStyle w:val="Corpotesto"/>
        <w:rPr>
          <w:sz w:val="20"/>
        </w:rPr>
      </w:pPr>
    </w:p>
    <w:p w14:paraId="6360D8B4" w14:textId="77777777" w:rsidR="00E777E6" w:rsidRDefault="00E777E6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22"/>
        <w:gridCol w:w="1221"/>
        <w:gridCol w:w="1221"/>
        <w:gridCol w:w="1224"/>
        <w:gridCol w:w="1221"/>
        <w:gridCol w:w="1222"/>
        <w:gridCol w:w="1224"/>
        <w:gridCol w:w="1222"/>
        <w:gridCol w:w="1222"/>
        <w:gridCol w:w="1224"/>
      </w:tblGrid>
      <w:tr w:rsidR="00E777E6" w14:paraId="26C477AE" w14:textId="77777777">
        <w:trPr>
          <w:trHeight w:val="1380"/>
        </w:trPr>
        <w:tc>
          <w:tcPr>
            <w:tcW w:w="2628" w:type="dxa"/>
            <w:shd w:val="clear" w:color="auto" w:fill="D9D9D9"/>
          </w:tcPr>
          <w:p w14:paraId="15665054" w14:textId="77777777" w:rsidR="00E777E6" w:rsidRDefault="00E777E6">
            <w:pPr>
              <w:pStyle w:val="TableParagraph"/>
            </w:pPr>
          </w:p>
          <w:p w14:paraId="11245F51" w14:textId="77777777" w:rsidR="00E777E6" w:rsidRDefault="00E777E6">
            <w:pPr>
              <w:pStyle w:val="TableParagraph"/>
              <w:spacing w:before="10"/>
              <w:rPr>
                <w:sz w:val="17"/>
              </w:rPr>
            </w:pPr>
          </w:p>
          <w:p w14:paraId="3B694DC4" w14:textId="77777777" w:rsidR="00E777E6" w:rsidRDefault="008F491A">
            <w:pPr>
              <w:pStyle w:val="TableParagraph"/>
              <w:spacing w:before="1"/>
              <w:ind w:left="343" w:right="321" w:firstLin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</w:tcPr>
          <w:p w14:paraId="51D9198A" w14:textId="77777777" w:rsidR="00E777E6" w:rsidRDefault="00E777E6">
            <w:pPr>
              <w:pStyle w:val="TableParagraph"/>
            </w:pPr>
          </w:p>
          <w:p w14:paraId="10B5ABF6" w14:textId="77777777" w:rsidR="00E777E6" w:rsidRDefault="00E777E6">
            <w:pPr>
              <w:pStyle w:val="TableParagraph"/>
              <w:spacing w:before="10"/>
              <w:rPr>
                <w:sz w:val="17"/>
              </w:rPr>
            </w:pPr>
          </w:p>
          <w:p w14:paraId="2492B444" w14:textId="77777777" w:rsidR="00E777E6" w:rsidRDefault="008F491A">
            <w:pPr>
              <w:pStyle w:val="TableParagraph"/>
              <w:spacing w:before="1"/>
              <w:ind w:left="319" w:right="248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21" w:type="dxa"/>
            <w:shd w:val="clear" w:color="auto" w:fill="D9D9D9"/>
          </w:tcPr>
          <w:p w14:paraId="2B1A5B83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2D357D05" w14:textId="77777777" w:rsidR="00E777E6" w:rsidRDefault="008F491A">
            <w:pPr>
              <w:pStyle w:val="TableParagraph"/>
              <w:ind w:left="149" w:right="13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14:paraId="7809E6C7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2EE768D0" w14:textId="77777777" w:rsidR="00E777E6" w:rsidRDefault="008F491A">
            <w:pPr>
              <w:pStyle w:val="TableParagraph"/>
              <w:ind w:left="149" w:right="13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14:paraId="7EACCB9A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460BBD32" w14:textId="77777777" w:rsidR="00E777E6" w:rsidRDefault="008F491A">
            <w:pPr>
              <w:pStyle w:val="TableParagraph"/>
              <w:ind w:left="325" w:right="96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1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14:paraId="4B65F085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20C8F17D" w14:textId="77777777" w:rsidR="00E777E6" w:rsidRDefault="008F491A">
            <w:pPr>
              <w:pStyle w:val="TableParagraph"/>
              <w:ind w:left="148" w:right="13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14:paraId="57E513B6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0A321C04" w14:textId="77777777" w:rsidR="00E777E6" w:rsidRDefault="008F491A">
            <w:pPr>
              <w:pStyle w:val="TableParagraph"/>
              <w:ind w:left="151" w:right="13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14:paraId="3F697256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4B541F83" w14:textId="77777777" w:rsidR="00E777E6" w:rsidRDefault="008F491A">
            <w:pPr>
              <w:pStyle w:val="TableParagraph"/>
              <w:ind w:left="326" w:right="95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2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14:paraId="7549CF5C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2BA4F668" w14:textId="77777777" w:rsidR="00E777E6" w:rsidRDefault="008F491A">
            <w:pPr>
              <w:pStyle w:val="TableParagraph"/>
              <w:ind w:left="142" w:right="128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14:paraId="728DC287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436CB193" w14:textId="77777777" w:rsidR="00E777E6" w:rsidRDefault="008F491A">
            <w:pPr>
              <w:pStyle w:val="TableParagraph"/>
              <w:ind w:left="143" w:right="125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14:paraId="3BE52A0C" w14:textId="77777777"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14:paraId="618AD970" w14:textId="77777777" w:rsidR="00E777E6" w:rsidRDefault="008F491A">
            <w:pPr>
              <w:pStyle w:val="TableParagraph"/>
              <w:ind w:left="321" w:right="95" w:hanging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 w14:paraId="4F440F7A" w14:textId="77777777">
        <w:trPr>
          <w:trHeight w:val="364"/>
        </w:trPr>
        <w:tc>
          <w:tcPr>
            <w:tcW w:w="2628" w:type="dxa"/>
          </w:tcPr>
          <w:p w14:paraId="5A30077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F9AE4A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7442A9A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3C72E3C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1E9A069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5FC986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166F08A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3CAAA2D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936CFB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46CBEB6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1813EBA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0768417" w14:textId="77777777">
        <w:trPr>
          <w:trHeight w:val="381"/>
        </w:trPr>
        <w:tc>
          <w:tcPr>
            <w:tcW w:w="2628" w:type="dxa"/>
          </w:tcPr>
          <w:p w14:paraId="0112A2C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42FC400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231372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51E3DC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4347D8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CC1023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037E746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2543B83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1FF871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2EEB7D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0B10040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641F9DB" w14:textId="77777777">
        <w:trPr>
          <w:trHeight w:val="364"/>
        </w:trPr>
        <w:tc>
          <w:tcPr>
            <w:tcW w:w="2628" w:type="dxa"/>
          </w:tcPr>
          <w:p w14:paraId="5DB6252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2FBBDE8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554971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9343F9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54786A9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A9DB11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E9FACD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EB602F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79C1E7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B4A5EB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6F1FE93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144E084" w14:textId="77777777">
        <w:trPr>
          <w:trHeight w:val="381"/>
        </w:trPr>
        <w:tc>
          <w:tcPr>
            <w:tcW w:w="2628" w:type="dxa"/>
          </w:tcPr>
          <w:p w14:paraId="1C1B268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58A2701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AB435F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E883E3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6BC7C83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A5949C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E6F9ED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1B2EB37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69A7D02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65E8F53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3513BCF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75795D6" w14:textId="77777777">
        <w:trPr>
          <w:trHeight w:val="381"/>
        </w:trPr>
        <w:tc>
          <w:tcPr>
            <w:tcW w:w="2628" w:type="dxa"/>
          </w:tcPr>
          <w:p w14:paraId="5A65F5C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1493AF1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00B1A5C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3A30BC1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7AADD76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7A2CEC5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2874D8A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25A80D9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B1DC63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004A624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0A93B6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361C114D" w14:textId="77777777" w:rsidR="00E777E6" w:rsidRDefault="00E777E6">
      <w:pPr>
        <w:rPr>
          <w:sz w:val="18"/>
        </w:rPr>
        <w:sectPr w:rsidR="00E777E6">
          <w:pgSz w:w="16840" w:h="11910" w:orient="landscape"/>
          <w:pgMar w:top="1960" w:right="720" w:bottom="1580" w:left="980" w:header="1140" w:footer="1389" w:gutter="0"/>
          <w:cols w:space="720"/>
        </w:sectPr>
      </w:pPr>
    </w:p>
    <w:p w14:paraId="6DD099A7" w14:textId="77777777" w:rsidR="00E777E6" w:rsidRDefault="00E777E6">
      <w:pPr>
        <w:pStyle w:val="Corpotesto"/>
        <w:rPr>
          <w:sz w:val="20"/>
        </w:rPr>
      </w:pPr>
    </w:p>
    <w:p w14:paraId="76A37DF9" w14:textId="77777777" w:rsidR="00E777E6" w:rsidRDefault="00E777E6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27"/>
        <w:gridCol w:w="2125"/>
        <w:gridCol w:w="2130"/>
      </w:tblGrid>
      <w:tr w:rsidR="00E777E6" w14:paraId="040D78E2" w14:textId="77777777">
        <w:trPr>
          <w:trHeight w:val="722"/>
        </w:trPr>
        <w:tc>
          <w:tcPr>
            <w:tcW w:w="3229" w:type="dxa"/>
            <w:shd w:val="clear" w:color="auto" w:fill="D9D9D9"/>
          </w:tcPr>
          <w:p w14:paraId="79249F48" w14:textId="77777777" w:rsidR="00E777E6" w:rsidRDefault="008F491A">
            <w:pPr>
              <w:pStyle w:val="TableParagraph"/>
              <w:spacing w:before="130"/>
              <w:ind w:left="1336" w:right="302" w:hanging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principali costi per Servizi</w:t>
            </w:r>
          </w:p>
        </w:tc>
        <w:tc>
          <w:tcPr>
            <w:tcW w:w="2127" w:type="dxa"/>
            <w:shd w:val="clear" w:color="auto" w:fill="D9D9D9"/>
          </w:tcPr>
          <w:p w14:paraId="0CFF87AB" w14:textId="77777777" w:rsidR="00E777E6" w:rsidRDefault="008F491A">
            <w:pPr>
              <w:pStyle w:val="TableParagraph"/>
              <w:spacing w:before="130"/>
              <w:ind w:left="601" w:right="550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25" w:type="dxa"/>
            <w:shd w:val="clear" w:color="auto" w:fill="D9D9D9"/>
          </w:tcPr>
          <w:p w14:paraId="42045DFF" w14:textId="77777777" w:rsidR="00E777E6" w:rsidRDefault="008F491A">
            <w:pPr>
              <w:pStyle w:val="TableParagraph"/>
              <w:spacing w:before="130"/>
              <w:ind w:left="601" w:right="548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30" w:type="dxa"/>
            <w:shd w:val="clear" w:color="auto" w:fill="D9D9D9"/>
          </w:tcPr>
          <w:p w14:paraId="3C96E64A" w14:textId="77777777" w:rsidR="00E777E6" w:rsidRDefault="008F491A">
            <w:pPr>
              <w:pStyle w:val="TableParagraph"/>
              <w:spacing w:before="130"/>
              <w:ind w:left="593" w:right="551" w:hanging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 w14:paraId="127FBF93" w14:textId="77777777">
        <w:trPr>
          <w:trHeight w:val="388"/>
        </w:trPr>
        <w:tc>
          <w:tcPr>
            <w:tcW w:w="3229" w:type="dxa"/>
          </w:tcPr>
          <w:p w14:paraId="13E31AF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0A8E5DA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12ABCD6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63F393F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0ABA11B" w14:textId="77777777">
        <w:trPr>
          <w:trHeight w:val="390"/>
        </w:trPr>
        <w:tc>
          <w:tcPr>
            <w:tcW w:w="3229" w:type="dxa"/>
          </w:tcPr>
          <w:p w14:paraId="49E52C4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7DFF99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6768A8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6CADC00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7149EF8" w14:textId="77777777">
        <w:trPr>
          <w:trHeight w:val="405"/>
        </w:trPr>
        <w:tc>
          <w:tcPr>
            <w:tcW w:w="3229" w:type="dxa"/>
          </w:tcPr>
          <w:p w14:paraId="3350723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03B311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9D6987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68A4030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E083CEA" w14:textId="77777777">
        <w:trPr>
          <w:trHeight w:val="391"/>
        </w:trPr>
        <w:tc>
          <w:tcPr>
            <w:tcW w:w="3229" w:type="dxa"/>
          </w:tcPr>
          <w:p w14:paraId="6D238D3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07EDAAB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43BBBED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1495486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C02A2D0" w14:textId="77777777">
        <w:trPr>
          <w:trHeight w:val="388"/>
        </w:trPr>
        <w:tc>
          <w:tcPr>
            <w:tcW w:w="3229" w:type="dxa"/>
          </w:tcPr>
          <w:p w14:paraId="5D15A32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220768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526F890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1BE7F08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B1A3761" w14:textId="77777777">
        <w:trPr>
          <w:trHeight w:val="407"/>
        </w:trPr>
        <w:tc>
          <w:tcPr>
            <w:tcW w:w="3229" w:type="dxa"/>
          </w:tcPr>
          <w:p w14:paraId="7C2CDB8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FEDCAD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408A7D9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1C0085D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7D922D5" w14:textId="77777777">
        <w:trPr>
          <w:trHeight w:val="405"/>
        </w:trPr>
        <w:tc>
          <w:tcPr>
            <w:tcW w:w="3229" w:type="dxa"/>
          </w:tcPr>
          <w:p w14:paraId="17CB74A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346300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6ACAFA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09DBFF2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9BC0FD9" w14:textId="77777777">
        <w:trPr>
          <w:trHeight w:val="407"/>
        </w:trPr>
        <w:tc>
          <w:tcPr>
            <w:tcW w:w="3229" w:type="dxa"/>
          </w:tcPr>
          <w:p w14:paraId="401A3C2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4982071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1C5711A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534C85F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6818C92" w14:textId="77777777">
        <w:trPr>
          <w:trHeight w:val="407"/>
        </w:trPr>
        <w:tc>
          <w:tcPr>
            <w:tcW w:w="3229" w:type="dxa"/>
          </w:tcPr>
          <w:p w14:paraId="7EB8DDB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51F505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D59C16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275D047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356A0F0" w14:textId="77777777">
        <w:trPr>
          <w:trHeight w:val="407"/>
        </w:trPr>
        <w:tc>
          <w:tcPr>
            <w:tcW w:w="3229" w:type="dxa"/>
          </w:tcPr>
          <w:p w14:paraId="22FA851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FD1C60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2DA8187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24BEB5F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7012BBE" w14:textId="77777777">
        <w:trPr>
          <w:trHeight w:val="405"/>
        </w:trPr>
        <w:tc>
          <w:tcPr>
            <w:tcW w:w="3229" w:type="dxa"/>
          </w:tcPr>
          <w:p w14:paraId="6D68EE7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D91AF9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090AE61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0229C1E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56CF355" w14:textId="77777777">
        <w:trPr>
          <w:trHeight w:val="407"/>
        </w:trPr>
        <w:tc>
          <w:tcPr>
            <w:tcW w:w="3229" w:type="dxa"/>
          </w:tcPr>
          <w:p w14:paraId="22F7C39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61623E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A6B744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3757FC0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B627B08" w14:textId="77777777">
        <w:trPr>
          <w:trHeight w:val="407"/>
        </w:trPr>
        <w:tc>
          <w:tcPr>
            <w:tcW w:w="3229" w:type="dxa"/>
          </w:tcPr>
          <w:p w14:paraId="7FBFECB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00E893A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7575349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2C70B87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14ED071" w14:textId="77777777">
        <w:trPr>
          <w:trHeight w:val="407"/>
        </w:trPr>
        <w:tc>
          <w:tcPr>
            <w:tcW w:w="3229" w:type="dxa"/>
          </w:tcPr>
          <w:p w14:paraId="0C16EA2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620B02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0F12C2E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5DCBDF9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2EA58E8" w14:textId="77777777">
        <w:trPr>
          <w:trHeight w:val="405"/>
        </w:trPr>
        <w:tc>
          <w:tcPr>
            <w:tcW w:w="3229" w:type="dxa"/>
          </w:tcPr>
          <w:p w14:paraId="779F7EA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CCAB36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475104B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0A2F480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0A73E54" w14:textId="77777777">
        <w:trPr>
          <w:trHeight w:val="407"/>
        </w:trPr>
        <w:tc>
          <w:tcPr>
            <w:tcW w:w="3229" w:type="dxa"/>
          </w:tcPr>
          <w:p w14:paraId="0361908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0F15EA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56C8486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5C8EE2F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969321A" w14:textId="77777777">
        <w:trPr>
          <w:trHeight w:val="407"/>
        </w:trPr>
        <w:tc>
          <w:tcPr>
            <w:tcW w:w="3229" w:type="dxa"/>
          </w:tcPr>
          <w:p w14:paraId="5B0F19B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D5A95C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4730459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21EA6D2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FA5ED7B" w14:textId="77777777">
        <w:trPr>
          <w:trHeight w:val="407"/>
        </w:trPr>
        <w:tc>
          <w:tcPr>
            <w:tcW w:w="3229" w:type="dxa"/>
          </w:tcPr>
          <w:p w14:paraId="13B3E23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6FB335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1DEDBA7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44175F0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DC020A9" w14:textId="77777777">
        <w:trPr>
          <w:trHeight w:val="405"/>
        </w:trPr>
        <w:tc>
          <w:tcPr>
            <w:tcW w:w="3229" w:type="dxa"/>
          </w:tcPr>
          <w:p w14:paraId="2B94624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68AE20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490F2FF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66B0F55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C664004" w14:textId="77777777">
        <w:trPr>
          <w:trHeight w:val="407"/>
        </w:trPr>
        <w:tc>
          <w:tcPr>
            <w:tcW w:w="3229" w:type="dxa"/>
          </w:tcPr>
          <w:p w14:paraId="3EB1AD0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4147401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65721FF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6642669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C33764A" w14:textId="77777777">
        <w:trPr>
          <w:trHeight w:val="407"/>
        </w:trPr>
        <w:tc>
          <w:tcPr>
            <w:tcW w:w="3229" w:type="dxa"/>
          </w:tcPr>
          <w:p w14:paraId="19B2A3C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54210A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0287126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12D97A3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E9ED87B" w14:textId="77777777">
        <w:trPr>
          <w:trHeight w:val="407"/>
        </w:trPr>
        <w:tc>
          <w:tcPr>
            <w:tcW w:w="3229" w:type="dxa"/>
          </w:tcPr>
          <w:p w14:paraId="1D4DD69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4E2E334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5D72DFA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1AFAB28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2B3FAEE" w14:textId="77777777">
        <w:trPr>
          <w:trHeight w:val="405"/>
        </w:trPr>
        <w:tc>
          <w:tcPr>
            <w:tcW w:w="3229" w:type="dxa"/>
          </w:tcPr>
          <w:p w14:paraId="4EE3A37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0E02588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0B0B268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45D11F8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333FA14" w14:textId="77777777">
        <w:trPr>
          <w:trHeight w:val="407"/>
        </w:trPr>
        <w:tc>
          <w:tcPr>
            <w:tcW w:w="3229" w:type="dxa"/>
          </w:tcPr>
          <w:p w14:paraId="4DAE315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EA8796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14:paraId="1046533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74F4176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0C0DBBBE" w14:textId="77777777" w:rsidR="00E777E6" w:rsidRDefault="00E777E6">
      <w:pPr>
        <w:rPr>
          <w:sz w:val="18"/>
        </w:rPr>
        <w:sectPr w:rsidR="00E777E6">
          <w:headerReference w:type="default" r:id="rId13"/>
          <w:footerReference w:type="default" r:id="rId14"/>
          <w:pgSz w:w="11910" w:h="16840"/>
          <w:pgMar w:top="1960" w:right="640" w:bottom="1580" w:left="800" w:header="1140" w:footer="1389" w:gutter="0"/>
          <w:pgNumType w:start="14"/>
          <w:cols w:space="720"/>
        </w:sectPr>
      </w:pPr>
    </w:p>
    <w:p w14:paraId="05E81FC6" w14:textId="77777777" w:rsidR="00E777E6" w:rsidRDefault="00E777E6">
      <w:pPr>
        <w:pStyle w:val="Corpotesto"/>
        <w:rPr>
          <w:sz w:val="20"/>
        </w:rPr>
      </w:pPr>
    </w:p>
    <w:p w14:paraId="3517A7CD" w14:textId="77777777" w:rsidR="00E777E6" w:rsidRDefault="00E777E6">
      <w:pPr>
        <w:pStyle w:val="Corpotesto"/>
        <w:rPr>
          <w:sz w:val="20"/>
        </w:rPr>
      </w:pPr>
    </w:p>
    <w:p w14:paraId="678D3824" w14:textId="77777777" w:rsidR="00E777E6" w:rsidRDefault="00E777E6">
      <w:pPr>
        <w:pStyle w:val="Corpotesto"/>
      </w:pPr>
    </w:p>
    <w:p w14:paraId="2FAFA0A9" w14:textId="77777777" w:rsidR="00E777E6" w:rsidRDefault="008F491A">
      <w:pPr>
        <w:pStyle w:val="Titolo2"/>
        <w:numPr>
          <w:ilvl w:val="0"/>
          <w:numId w:val="2"/>
        </w:numPr>
        <w:tabs>
          <w:tab w:val="left" w:pos="810"/>
          <w:tab w:val="left" w:pos="811"/>
        </w:tabs>
      </w:pPr>
      <w:r>
        <w:t>DATI PATRIMONIALI ED ECONOMICI DELL’AZIENDA POST</w:t>
      </w:r>
      <w:r>
        <w:rPr>
          <w:spacing w:val="-13"/>
        </w:rPr>
        <w:t xml:space="preserve"> </w:t>
      </w:r>
      <w:r>
        <w:t>INVESTIMENTO</w:t>
      </w:r>
    </w:p>
    <w:p w14:paraId="7FB3363A" w14:textId="77777777" w:rsidR="00E777E6" w:rsidRDefault="008F491A">
      <w:pPr>
        <w:pStyle w:val="Paragrafoelenco"/>
        <w:numPr>
          <w:ilvl w:val="1"/>
          <w:numId w:val="2"/>
        </w:numPr>
        <w:tabs>
          <w:tab w:val="left" w:pos="809"/>
        </w:tabs>
        <w:spacing w:before="120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TATO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PATRIMONIALE</w:t>
      </w:r>
    </w:p>
    <w:p w14:paraId="1934502D" w14:textId="77777777"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E777E6" w14:paraId="30039AED" w14:textId="77777777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6F480A1" w14:textId="77777777" w:rsidR="00E777E6" w:rsidRDefault="008F491A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6CF74F64" w14:textId="77777777" w:rsidR="00E777E6" w:rsidRDefault="008F491A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6ADA44A" w14:textId="77777777" w:rsidR="00E777E6" w:rsidRDefault="008F491A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E84998E" w14:textId="77777777" w:rsidR="00E777E6" w:rsidRDefault="008F491A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E777E6" w14:paraId="7E905A17" w14:textId="77777777">
        <w:trPr>
          <w:trHeight w:val="501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54BC" w14:textId="77777777" w:rsidR="00E777E6" w:rsidRDefault="008F491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</w:t>
            </w:r>
          </w:p>
          <w:p w14:paraId="6BCE7395" w14:textId="77777777" w:rsidR="00E777E6" w:rsidRDefault="008F491A">
            <w:pPr>
              <w:pStyle w:val="TableParagraph"/>
              <w:spacing w:before="1" w:line="231" w:lineRule="exact"/>
              <w:ind w:left="71"/>
              <w:rPr>
                <w:b/>
              </w:rPr>
            </w:pPr>
            <w:r>
              <w:rPr>
                <w:b/>
              </w:rPr>
              <w:t>dovuti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F950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5858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D91F" w14:textId="77777777" w:rsidR="00E777E6" w:rsidRDefault="00E777E6">
            <w:pPr>
              <w:pStyle w:val="TableParagraph"/>
            </w:pPr>
          </w:p>
        </w:tc>
      </w:tr>
      <w:tr w:rsidR="00E777E6" w14:paraId="77C05154" w14:textId="77777777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DD30DA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A7BE7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438A1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58C9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FA27A0A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7FCEBBE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CECA4F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D81D33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890373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BF086F7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730BBA7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39BF6B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153DC6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93B888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225EEDE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5576A44B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389C71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7A84C4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E83D24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C57A5A6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544979AA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1CD3F6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A05572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9EDA17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4F51B83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597AA838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5194612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4601C3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626436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30F714C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A2D60E7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39EB88E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BF02A6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796E65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6A72DBC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27A3459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536F59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878E26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0931C0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356A2A6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6923C11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63175B6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21ABDB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6ECBE8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35D6032" w14:textId="77777777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DAAB770" w14:textId="77777777" w:rsidR="00E777E6" w:rsidRDefault="008F491A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14:paraId="694C0433" w14:textId="77777777" w:rsidR="00E777E6" w:rsidRDefault="008F491A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44A016E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62597D3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B3E62B4" w14:textId="77777777" w:rsidR="00E777E6" w:rsidRDefault="00E777E6">
            <w:pPr>
              <w:pStyle w:val="TableParagraph"/>
            </w:pPr>
          </w:p>
        </w:tc>
      </w:tr>
      <w:tr w:rsidR="00E777E6" w14:paraId="6CD1D612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040189D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35FCE63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218F27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21AE50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2A207E7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490E7324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A63F6A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7F9746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7F44FB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E02E970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D15F127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DD11C8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A40BCE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09B39B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2F86C96" w14:textId="77777777">
        <w:trPr>
          <w:trHeight w:val="49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50C26F76" w14:textId="77777777" w:rsidR="00E777E6" w:rsidRDefault="008F491A">
            <w:pPr>
              <w:pStyle w:val="TableParagraph"/>
              <w:spacing w:before="118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E3AF2C9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680D898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802154F" w14:textId="77777777" w:rsidR="00E777E6" w:rsidRDefault="00E777E6">
            <w:pPr>
              <w:pStyle w:val="TableParagraph"/>
            </w:pPr>
          </w:p>
        </w:tc>
      </w:tr>
      <w:tr w:rsidR="00E777E6" w14:paraId="43ADF6C5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F6A9E1E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6840C6C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815BCA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4F2DA5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75A9781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3E0B6E4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Capitale sociale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5ED4FBB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BC90F0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B52ECF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D161319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972F16E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Soci c/finanziamento mezzi propri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9A4B9F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F7F0AA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7C78A6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C9A2788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42E772F5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43208C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E87AA1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594E82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1030CDF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40EB7BAD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4F46BA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FD283F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A1C76B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8A4FF33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3D1177F1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6233237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EE4F1B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01AA12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134F338D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CDF43E9" w14:textId="77777777"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3C3D093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C96D54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180BFE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93AA6BD" w14:textId="77777777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0795CE5" w14:textId="77777777" w:rsidR="00E777E6" w:rsidRDefault="008F491A">
            <w:pPr>
              <w:pStyle w:val="TableParagraph"/>
              <w:spacing w:before="4" w:line="252" w:lineRule="exact"/>
              <w:ind w:left="71" w:right="798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AEDB1A2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BC451AA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57DE157" w14:textId="77777777" w:rsidR="00E777E6" w:rsidRDefault="00E777E6">
            <w:pPr>
              <w:pStyle w:val="TableParagraph"/>
            </w:pPr>
          </w:p>
        </w:tc>
      </w:tr>
      <w:tr w:rsidR="00E777E6" w14:paraId="27802AC3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A1B7C3A" w14:textId="77777777" w:rsidR="00E777E6" w:rsidRDefault="008F491A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B796F3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CABBED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3C5D4C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13130E8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AF54038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DADAC3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AB3936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62B2B8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3D49CC6" w14:textId="77777777">
        <w:trPr>
          <w:trHeight w:val="328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72E18D5" w14:textId="77777777" w:rsidR="00E777E6" w:rsidRDefault="008F491A">
            <w:pPr>
              <w:pStyle w:val="TableParagraph"/>
              <w:spacing w:before="32"/>
              <w:ind w:left="71"/>
            </w:pPr>
            <w:r>
              <w:t>Debiti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6E7B9A70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6E0AC95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4498734" w14:textId="77777777" w:rsidR="00E777E6" w:rsidRDefault="00E777E6">
            <w:pPr>
              <w:pStyle w:val="TableParagraph"/>
            </w:pPr>
          </w:p>
        </w:tc>
      </w:tr>
      <w:tr w:rsidR="00E777E6" w14:paraId="095CB9BF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E8F2B54" w14:textId="77777777"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14:paraId="757DEF5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B547EF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3972B1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215A349" w14:textId="77777777">
        <w:trPr>
          <w:trHeight w:val="253"/>
        </w:trPr>
        <w:tc>
          <w:tcPr>
            <w:tcW w:w="4540" w:type="dxa"/>
            <w:tcBorders>
              <w:right w:val="single" w:sz="6" w:space="0" w:color="000000"/>
            </w:tcBorders>
          </w:tcPr>
          <w:p w14:paraId="454E8444" w14:textId="77777777" w:rsidR="00E777E6" w:rsidRDefault="008F491A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14:paraId="7035012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C7A87A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3B2814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0325E6FD" w14:textId="77777777" w:rsidR="00E777E6" w:rsidRDefault="00E777E6">
      <w:pPr>
        <w:rPr>
          <w:sz w:val="18"/>
        </w:rPr>
        <w:sectPr w:rsidR="00E777E6">
          <w:pgSz w:w="11910" w:h="16840"/>
          <w:pgMar w:top="1960" w:right="640" w:bottom="1580" w:left="800" w:header="1140" w:footer="1389" w:gutter="0"/>
          <w:cols w:space="720"/>
        </w:sectPr>
      </w:pPr>
    </w:p>
    <w:p w14:paraId="601B259D" w14:textId="77777777" w:rsidR="00E777E6" w:rsidRDefault="00E777E6">
      <w:pPr>
        <w:pStyle w:val="Corpotesto"/>
        <w:rPr>
          <w:b/>
          <w:sz w:val="20"/>
        </w:rPr>
      </w:pPr>
    </w:p>
    <w:p w14:paraId="0C7EF09A" w14:textId="77777777" w:rsidR="00E777E6" w:rsidRDefault="00E777E6">
      <w:pPr>
        <w:pStyle w:val="Corpotesto"/>
        <w:spacing w:before="1"/>
        <w:rPr>
          <w:b/>
          <w:sz w:val="21"/>
        </w:rPr>
      </w:pPr>
    </w:p>
    <w:p w14:paraId="7CE0F206" w14:textId="77777777" w:rsidR="00E777E6" w:rsidRDefault="008F491A">
      <w:pPr>
        <w:pStyle w:val="Titolo2"/>
        <w:ind w:left="333" w:firstLine="0"/>
      </w:pPr>
      <w:r>
        <w:t>B.2 CONTO ECONOMICO</w:t>
      </w:r>
    </w:p>
    <w:p w14:paraId="5CB1C537" w14:textId="77777777"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E777E6" w14:paraId="315A9569" w14:textId="77777777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AE7C4B2" w14:textId="77777777" w:rsidR="00E777E6" w:rsidRDefault="008F491A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871A1DB" w14:textId="77777777" w:rsidR="00E777E6" w:rsidRDefault="008F491A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A5B0315" w14:textId="77777777" w:rsidR="00E777E6" w:rsidRDefault="008F491A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0922321" w14:textId="77777777" w:rsidR="00E777E6" w:rsidRDefault="008F491A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E777E6" w14:paraId="4C941F17" w14:textId="77777777">
        <w:trPr>
          <w:trHeight w:val="252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B22B0B0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Ricavi da vendite e prestazioni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7CE13E1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817861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97F1D4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DA32FBB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9798274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758E98D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A8993B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AF4D52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442CABE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86B19F6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FCFC41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0A36CE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895574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645D775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1687D1E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7094B42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3D0F8B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2E3552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2FBE1521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067A919" w14:textId="77777777" w:rsidR="00E777E6" w:rsidRDefault="008F491A">
            <w:pPr>
              <w:pStyle w:val="TableParagraph"/>
              <w:spacing w:line="235" w:lineRule="exact"/>
              <w:ind w:left="71"/>
            </w:pPr>
            <w:r>
              <w:t>Altri ricavi e proventi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53CF1F3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BEC5F0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607AE7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0B1D102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A3D6868" w14:textId="77777777" w:rsidR="00E777E6" w:rsidRDefault="008F491A">
            <w:pPr>
              <w:pStyle w:val="TableParagraph"/>
              <w:spacing w:line="232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0DB3A5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5591BC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68B7FC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32E3825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30ABF9CB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509A9FD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6F2AC5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6CA1FA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9D3335E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F2CA66E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0EF98C4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68740C2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DCC187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BA2CE6D" w14:textId="77777777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36668872" w14:textId="77777777" w:rsidR="00E777E6" w:rsidRDefault="008F491A">
            <w:pPr>
              <w:pStyle w:val="TableParagraph"/>
              <w:spacing w:line="246" w:lineRule="exact"/>
              <w:ind w:left="71"/>
            </w:pPr>
            <w:r>
              <w:t>Variazione rimanenze di materie prime,</w:t>
            </w:r>
          </w:p>
          <w:p w14:paraId="168D5B74" w14:textId="77777777" w:rsidR="00E777E6" w:rsidRDefault="008F491A">
            <w:pPr>
              <w:pStyle w:val="TableParagraph"/>
              <w:spacing w:line="240" w:lineRule="exact"/>
              <w:ind w:left="71"/>
            </w:pPr>
            <w:r>
              <w:t>sussidiarie e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7FA230B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21F35C9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25F4339" w14:textId="77777777" w:rsidR="00E777E6" w:rsidRDefault="00E777E6">
            <w:pPr>
              <w:pStyle w:val="TableParagraph"/>
            </w:pPr>
          </w:p>
        </w:tc>
      </w:tr>
      <w:tr w:rsidR="00E777E6" w14:paraId="2528E272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FD61AF1" w14:textId="77777777" w:rsidR="00E777E6" w:rsidRDefault="008F491A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3D4666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668F82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40594C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0CD8467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C83EE95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5C64825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6E88CD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26FA9A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898EF89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75D3790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3E29687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599F00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D992E7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319B9C5" w14:textId="77777777">
        <w:trPr>
          <w:trHeight w:val="337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2E2A4638" w14:textId="77777777" w:rsidR="00E777E6" w:rsidRDefault="008F491A">
            <w:pPr>
              <w:pStyle w:val="TableParagraph"/>
              <w:spacing w:line="249" w:lineRule="exact"/>
              <w:ind w:left="71"/>
            </w:pPr>
            <w:r>
              <w:t>T.F.R.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26D497F4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4D63BAA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9BBC24B" w14:textId="77777777" w:rsidR="00E777E6" w:rsidRDefault="00E777E6">
            <w:pPr>
              <w:pStyle w:val="TableParagraph"/>
            </w:pPr>
          </w:p>
        </w:tc>
      </w:tr>
      <w:tr w:rsidR="00E777E6" w14:paraId="266F5892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CF8A470" w14:textId="77777777" w:rsidR="00E777E6" w:rsidRDefault="008F491A">
            <w:pPr>
              <w:pStyle w:val="TableParagraph"/>
              <w:spacing w:before="1" w:line="233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9C94FC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B065F2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E7C6D0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BD17932" w14:textId="77777777">
        <w:trPr>
          <w:trHeight w:val="249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A744" w14:textId="77777777" w:rsidR="00E777E6" w:rsidRDefault="008F491A">
            <w:pPr>
              <w:pStyle w:val="TableParagraph"/>
              <w:spacing w:line="229" w:lineRule="exact"/>
              <w:ind w:left="71"/>
            </w:pPr>
            <w:r>
              <w:t>Ammortamento 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A77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FF7C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F29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49276D9" w14:textId="77777777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348CF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Ammortamento immobilizzazioni materiali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ACF846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BD95C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27F94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26AA2E8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1E6583F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Accantonamenti per rischi ed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CD4349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3F163B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5E8A159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8CBEDC8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FF89DCE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Oneri diversi di Gestione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7FCAEE0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71A8F0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0EE15E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5155F9E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126DCC7A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Godimento beni di terzi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94A2E5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DE0F7D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A91592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8DE0CF0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0020A50" w14:textId="77777777" w:rsidR="00E777E6" w:rsidRDefault="008F491A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95277B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BC709A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DCA66FF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531905BC" w14:textId="77777777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79A35E40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0B63C24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D1FD49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92C49D4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0EAE2931" w14:textId="77777777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01FDCE39" w14:textId="77777777" w:rsidR="00E777E6" w:rsidRDefault="008F491A">
            <w:pPr>
              <w:pStyle w:val="TableParagraph"/>
              <w:spacing w:line="234" w:lineRule="exact"/>
              <w:ind w:left="71"/>
            </w:pPr>
            <w:r>
              <w:t>Costi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00DD1AC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3D59155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D95962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46E2165F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4A6EFA2B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Proventi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1E80146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329B3930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7EDBFC1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39963E19" w14:textId="77777777">
        <w:trPr>
          <w:trHeight w:val="330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6A810A62" w14:textId="77777777" w:rsidR="00E777E6" w:rsidRDefault="008F491A">
            <w:pPr>
              <w:pStyle w:val="TableParagraph"/>
              <w:spacing w:line="247" w:lineRule="exact"/>
              <w:ind w:left="71"/>
            </w:pPr>
            <w:r>
              <w:t>Oneri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73784391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67C4F614" w14:textId="77777777" w:rsidR="00E777E6" w:rsidRDefault="00E777E6">
            <w:pPr>
              <w:pStyle w:val="TableParagraph"/>
            </w:pPr>
          </w:p>
        </w:tc>
        <w:tc>
          <w:tcPr>
            <w:tcW w:w="1843" w:type="dxa"/>
          </w:tcPr>
          <w:p w14:paraId="0A214665" w14:textId="77777777" w:rsidR="00E777E6" w:rsidRDefault="00E777E6">
            <w:pPr>
              <w:pStyle w:val="TableParagraph"/>
            </w:pPr>
          </w:p>
        </w:tc>
      </w:tr>
      <w:tr w:rsidR="00E777E6" w14:paraId="5F677964" w14:textId="77777777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14:paraId="53D921C4" w14:textId="77777777" w:rsidR="00E777E6" w:rsidRDefault="008F491A">
            <w:pPr>
              <w:pStyle w:val="TableParagraph"/>
              <w:spacing w:line="232" w:lineRule="exact"/>
              <w:ind w:left="71"/>
            </w:pPr>
            <w:r>
              <w:t>Interessi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14:paraId="4BF1507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03A9C805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36B1DE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D42E7F9" w14:textId="77777777">
        <w:trPr>
          <w:trHeight w:val="254"/>
        </w:trPr>
        <w:tc>
          <w:tcPr>
            <w:tcW w:w="4540" w:type="dxa"/>
          </w:tcPr>
          <w:p w14:paraId="1FA8D3F0" w14:textId="77777777" w:rsidR="00E777E6" w:rsidRDefault="008F491A">
            <w:pPr>
              <w:pStyle w:val="TableParagraph"/>
              <w:spacing w:line="234" w:lineRule="exact"/>
              <w:ind w:left="74"/>
            </w:pPr>
            <w:r>
              <w:t>Interessi passivi</w:t>
            </w:r>
          </w:p>
        </w:tc>
        <w:tc>
          <w:tcPr>
            <w:tcW w:w="1983" w:type="dxa"/>
          </w:tcPr>
          <w:p w14:paraId="2AD7532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19E35D8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D84732A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10A943D" w14:textId="77777777">
        <w:trPr>
          <w:trHeight w:val="252"/>
        </w:trPr>
        <w:tc>
          <w:tcPr>
            <w:tcW w:w="4540" w:type="dxa"/>
          </w:tcPr>
          <w:p w14:paraId="3ACA33DE" w14:textId="77777777" w:rsidR="00E777E6" w:rsidRDefault="008F491A">
            <w:pPr>
              <w:pStyle w:val="TableParagraph"/>
              <w:spacing w:line="232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1983" w:type="dxa"/>
          </w:tcPr>
          <w:p w14:paraId="7A34A19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02804CE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A4D42D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66D4730F" w14:textId="77777777">
        <w:trPr>
          <w:trHeight w:val="253"/>
        </w:trPr>
        <w:tc>
          <w:tcPr>
            <w:tcW w:w="4540" w:type="dxa"/>
          </w:tcPr>
          <w:p w14:paraId="3DE5C958" w14:textId="77777777" w:rsidR="00E777E6" w:rsidRDefault="008F491A">
            <w:pPr>
              <w:pStyle w:val="TableParagraph"/>
              <w:tabs>
                <w:tab w:val="left" w:pos="434"/>
              </w:tabs>
              <w:spacing w:line="234" w:lineRule="exact"/>
              <w:ind w:left="74"/>
            </w:pPr>
            <w:r>
              <w:t>-</w:t>
            </w:r>
            <w:r>
              <w:tab/>
              <w:t>Imposte sul reddito</w:t>
            </w:r>
          </w:p>
        </w:tc>
        <w:tc>
          <w:tcPr>
            <w:tcW w:w="1983" w:type="dxa"/>
          </w:tcPr>
          <w:p w14:paraId="3369FF13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46B480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2B7235D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 w14:paraId="7AFF3B10" w14:textId="77777777">
        <w:trPr>
          <w:trHeight w:val="254"/>
        </w:trPr>
        <w:tc>
          <w:tcPr>
            <w:tcW w:w="4540" w:type="dxa"/>
          </w:tcPr>
          <w:p w14:paraId="7F4F0334" w14:textId="77777777" w:rsidR="00E777E6" w:rsidRDefault="008F491A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1983" w:type="dxa"/>
          </w:tcPr>
          <w:p w14:paraId="153ACC4B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BBC0A07" w14:textId="77777777"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7D96B89" w14:textId="77777777"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14:paraId="2C89BBEA" w14:textId="77777777" w:rsidR="00E777E6" w:rsidRDefault="00E777E6">
      <w:pPr>
        <w:pStyle w:val="Corpotesto"/>
        <w:spacing w:before="9"/>
        <w:rPr>
          <w:b/>
          <w:sz w:val="20"/>
        </w:rPr>
      </w:pPr>
    </w:p>
    <w:p w14:paraId="3AFAD773" w14:textId="77777777" w:rsidR="00E777E6" w:rsidRDefault="008F491A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0"/>
        <w:ind w:hanging="421"/>
        <w:jc w:val="left"/>
        <w:rPr>
          <w:b/>
          <w:sz w:val="24"/>
        </w:rPr>
      </w:pPr>
      <w:r>
        <w:rPr>
          <w:b/>
          <w:sz w:val="24"/>
        </w:rPr>
        <w:t>INDICATORI ECONOMICI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</w:t>
      </w:r>
    </w:p>
    <w:p w14:paraId="44282FA4" w14:textId="77777777" w:rsidR="00E777E6" w:rsidRDefault="008F491A">
      <w:pPr>
        <w:pStyle w:val="Paragrafoelenco"/>
        <w:numPr>
          <w:ilvl w:val="1"/>
          <w:numId w:val="1"/>
        </w:numPr>
        <w:tabs>
          <w:tab w:val="left" w:pos="754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Parametri di performance e Rendimento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</w:p>
    <w:p w14:paraId="54B890C0" w14:textId="77777777" w:rsidR="00E777E6" w:rsidRDefault="00E777E6">
      <w:pPr>
        <w:pStyle w:val="Corpotesto"/>
        <w:rPr>
          <w:b/>
        </w:rPr>
      </w:pPr>
    </w:p>
    <w:p w14:paraId="4795FE5A" w14:textId="77777777"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"/>
        <w:jc w:val="left"/>
      </w:pPr>
      <w:r>
        <w:t>Indici di redditività: ROI - ROE -</w:t>
      </w:r>
      <w:r>
        <w:rPr>
          <w:spacing w:val="-5"/>
        </w:rPr>
        <w:t xml:space="preserve"> </w:t>
      </w:r>
      <w:r>
        <w:t>ROS</w:t>
      </w:r>
    </w:p>
    <w:p w14:paraId="604B8C0C" w14:textId="77777777"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 xml:space="preserve">Indici di composizione: indice di struttura; indice di copertura finanziaria delle </w:t>
      </w:r>
      <w:proofErr w:type="gramStart"/>
      <w:r>
        <w:t>immobilizzazioni</w:t>
      </w:r>
      <w:r>
        <w:rPr>
          <w:spacing w:val="36"/>
        </w:rPr>
        <w:t xml:space="preserve"> </w:t>
      </w:r>
      <w:r>
        <w:t>.</w:t>
      </w:r>
      <w:proofErr w:type="gramEnd"/>
    </w:p>
    <w:p w14:paraId="4D48A1E4" w14:textId="77777777"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21"/>
        <w:ind w:hanging="459"/>
        <w:jc w:val="left"/>
      </w:pPr>
      <w:r>
        <w:t>Indice di</w:t>
      </w:r>
      <w:r>
        <w:rPr>
          <w:spacing w:val="-3"/>
        </w:rPr>
        <w:t xml:space="preserve"> </w:t>
      </w:r>
      <w:r>
        <w:t>indebitamento.</w:t>
      </w:r>
    </w:p>
    <w:p w14:paraId="7677997E" w14:textId="77777777"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 xml:space="preserve">Indice di efficienza: crescita: PLV su </w:t>
      </w:r>
      <w:proofErr w:type="gramStart"/>
      <w:r>
        <w:t>SAU ,</w:t>
      </w:r>
      <w:proofErr w:type="gramEnd"/>
      <w:r>
        <w:t xml:space="preserve"> PLV su</w:t>
      </w:r>
      <w:r>
        <w:rPr>
          <w:spacing w:val="-2"/>
        </w:rPr>
        <w:t xml:space="preserve"> </w:t>
      </w:r>
      <w:r>
        <w:t>ULA.</w:t>
      </w:r>
    </w:p>
    <w:p w14:paraId="654865AA" w14:textId="77777777" w:rsidR="00E777E6" w:rsidRDefault="008F491A">
      <w:pPr>
        <w:pStyle w:val="Paragrafoelenco"/>
        <w:numPr>
          <w:ilvl w:val="2"/>
          <w:numId w:val="1"/>
        </w:numPr>
        <w:tabs>
          <w:tab w:val="left" w:pos="1065"/>
          <w:tab w:val="left" w:pos="1066"/>
        </w:tabs>
        <w:spacing w:before="119"/>
        <w:ind w:left="1065" w:hanging="457"/>
        <w:jc w:val="left"/>
      </w:pPr>
      <w:r>
        <w:t xml:space="preserve">Margini di redditività </w:t>
      </w:r>
      <w:proofErr w:type="gramStart"/>
      <w:r>
        <w:t>MOL ,</w:t>
      </w:r>
      <w:proofErr w:type="gramEnd"/>
      <w:r>
        <w:rPr>
          <w:spacing w:val="53"/>
        </w:rPr>
        <w:t xml:space="preserve"> </w:t>
      </w:r>
      <w:r>
        <w:t>VA.</w:t>
      </w:r>
    </w:p>
    <w:p w14:paraId="2571245E" w14:textId="77777777" w:rsidR="00E777E6" w:rsidRDefault="00E777E6">
      <w:pPr>
        <w:sectPr w:rsidR="00E777E6">
          <w:pgSz w:w="11910" w:h="16840"/>
          <w:pgMar w:top="1960" w:right="640" w:bottom="1580" w:left="800" w:header="1140" w:footer="1389" w:gutter="0"/>
          <w:cols w:space="720"/>
        </w:sectPr>
      </w:pPr>
    </w:p>
    <w:p w14:paraId="008CFC6D" w14:textId="77777777" w:rsidR="00E777E6" w:rsidRDefault="00E777E6">
      <w:pPr>
        <w:pStyle w:val="Corpotesto"/>
        <w:rPr>
          <w:sz w:val="20"/>
        </w:rPr>
      </w:pPr>
    </w:p>
    <w:p w14:paraId="3BBC7FA5" w14:textId="77777777" w:rsidR="00E777E6" w:rsidRDefault="00E777E6">
      <w:pPr>
        <w:pStyle w:val="Corpotesto"/>
        <w:spacing w:before="3"/>
        <w:rPr>
          <w:sz w:val="21"/>
        </w:rPr>
      </w:pPr>
    </w:p>
    <w:p w14:paraId="4979B090" w14:textId="77777777" w:rsidR="00E777E6" w:rsidRDefault="008F491A">
      <w:pPr>
        <w:pStyle w:val="Titolo2"/>
        <w:numPr>
          <w:ilvl w:val="0"/>
          <w:numId w:val="1"/>
        </w:numPr>
        <w:tabs>
          <w:tab w:val="left" w:pos="1258"/>
          <w:tab w:val="left" w:pos="1259"/>
        </w:tabs>
        <w:spacing w:line="360" w:lineRule="auto"/>
        <w:ind w:left="333" w:right="497" w:firstLine="120"/>
        <w:jc w:val="left"/>
      </w:pPr>
      <w:r>
        <w:t>CRITERI DI CALCOLO DELLA DIMENSIONE ECONOMICA AZIENDALE ESPRESSA IN PRODUZIONE</w:t>
      </w:r>
      <w:r>
        <w:rPr>
          <w:spacing w:val="-1"/>
        </w:rPr>
        <w:t xml:space="preserve"> </w:t>
      </w:r>
      <w:r>
        <w:t>STANDARD</w:t>
      </w:r>
    </w:p>
    <w:p w14:paraId="5C775E86" w14:textId="77777777" w:rsidR="00E777E6" w:rsidRDefault="00E777E6">
      <w:pPr>
        <w:pStyle w:val="Corpotesto"/>
        <w:spacing w:before="9"/>
        <w:rPr>
          <w:b/>
          <w:sz w:val="31"/>
        </w:rPr>
      </w:pPr>
    </w:p>
    <w:p w14:paraId="6A722F31" w14:textId="77777777" w:rsidR="00E777E6" w:rsidRDefault="008F491A">
      <w:pPr>
        <w:pStyle w:val="Titolo3"/>
        <w:ind w:left="1002"/>
      </w:pPr>
      <w:r>
        <w:t>Per il calcolo della produzione standard utilizzare il seguente Link:</w:t>
      </w:r>
    </w:p>
    <w:p w14:paraId="398955F3" w14:textId="77777777" w:rsidR="00E777E6" w:rsidRDefault="00000000">
      <w:pPr>
        <w:spacing w:before="125"/>
        <w:ind w:left="3137"/>
        <w:rPr>
          <w:rFonts w:ascii="Arial"/>
          <w:sz w:val="20"/>
        </w:rPr>
      </w:pPr>
      <w:hyperlink r:id="rId15">
        <w:r w:rsidR="008F491A">
          <w:rPr>
            <w:rFonts w:ascii="Arial"/>
            <w:color w:val="0066CC"/>
            <w:sz w:val="20"/>
            <w:u w:val="single" w:color="0066CC"/>
          </w:rPr>
          <w:t>http://rica.crea.gov.it/classce_lite/</w:t>
        </w:r>
      </w:hyperlink>
    </w:p>
    <w:p w14:paraId="64B31B60" w14:textId="77777777" w:rsidR="00E777E6" w:rsidRDefault="00E777E6">
      <w:pPr>
        <w:pStyle w:val="Corpotesto"/>
        <w:rPr>
          <w:rFonts w:ascii="Arial"/>
          <w:sz w:val="20"/>
        </w:rPr>
      </w:pPr>
    </w:p>
    <w:p w14:paraId="462E1262" w14:textId="77777777" w:rsidR="00E777E6" w:rsidRDefault="00E777E6">
      <w:pPr>
        <w:pStyle w:val="Corpotesto"/>
        <w:rPr>
          <w:rFonts w:ascii="Arial"/>
          <w:sz w:val="20"/>
        </w:rPr>
      </w:pPr>
    </w:p>
    <w:p w14:paraId="708411A4" w14:textId="77777777" w:rsidR="00E777E6" w:rsidRDefault="00E777E6">
      <w:pPr>
        <w:pStyle w:val="Corpotesto"/>
        <w:rPr>
          <w:rFonts w:ascii="Arial"/>
          <w:sz w:val="20"/>
        </w:rPr>
      </w:pPr>
    </w:p>
    <w:p w14:paraId="15A5AAD4" w14:textId="77777777" w:rsidR="00E777E6" w:rsidRDefault="00E777E6">
      <w:pPr>
        <w:pStyle w:val="Corpotesto"/>
        <w:rPr>
          <w:rFonts w:ascii="Arial"/>
          <w:sz w:val="20"/>
        </w:rPr>
      </w:pPr>
    </w:p>
    <w:p w14:paraId="0F975060" w14:textId="77777777" w:rsidR="00E777E6" w:rsidRPr="002F0007" w:rsidRDefault="008F491A" w:rsidP="002F0007">
      <w:pPr>
        <w:pStyle w:val="Titolo1"/>
        <w:numPr>
          <w:ilvl w:val="0"/>
          <w:numId w:val="1"/>
        </w:numPr>
        <w:tabs>
          <w:tab w:val="left" w:pos="648"/>
        </w:tabs>
        <w:spacing w:before="230"/>
        <w:ind w:left="647" w:hanging="315"/>
        <w:jc w:val="both"/>
        <w:rPr>
          <w:rFonts w:ascii="Times New Roman" w:hAnsi="Times New Roman" w:cs="Times New Roman"/>
          <w:u w:val="none"/>
        </w:rPr>
      </w:pPr>
      <w:r w:rsidRPr="002F0007">
        <w:rPr>
          <w:rFonts w:ascii="Times New Roman" w:hAnsi="Times New Roman" w:cs="Times New Roman"/>
          <w:u w:val="none" w:color="0066CC"/>
        </w:rPr>
        <w:t>PROCEDURA DI VALUTAZIONE E</w:t>
      </w:r>
      <w:r w:rsidRPr="002F0007">
        <w:rPr>
          <w:rFonts w:ascii="Times New Roman" w:hAnsi="Times New Roman" w:cs="Times New Roman"/>
          <w:spacing w:val="-4"/>
          <w:u w:val="none" w:color="0066CC"/>
        </w:rPr>
        <w:t xml:space="preserve"> </w:t>
      </w:r>
      <w:r w:rsidRPr="002F0007">
        <w:rPr>
          <w:rFonts w:ascii="Times New Roman" w:hAnsi="Times New Roman" w:cs="Times New Roman"/>
          <w:u w:val="none" w:color="0066CC"/>
        </w:rPr>
        <w:t>APPROVAZIONE</w:t>
      </w:r>
    </w:p>
    <w:p w14:paraId="3AF31FAF" w14:textId="77777777" w:rsidR="00E777E6" w:rsidRPr="002F0007" w:rsidRDefault="008F491A" w:rsidP="008722D1">
      <w:pPr>
        <w:spacing w:before="163"/>
        <w:ind w:left="333"/>
        <w:jc w:val="both"/>
        <w:rPr>
          <w:sz w:val="28"/>
        </w:rPr>
      </w:pPr>
      <w:r w:rsidRPr="002F0007">
        <w:rPr>
          <w:sz w:val="28"/>
          <w:u w:color="0066CC"/>
        </w:rPr>
        <w:t xml:space="preserve">La fornitura di dati ed informazioni non veritieri, in grado di </w:t>
      </w:r>
      <w:proofErr w:type="gramStart"/>
      <w:r w:rsidRPr="002F0007">
        <w:rPr>
          <w:sz w:val="28"/>
          <w:u w:color="0066CC"/>
        </w:rPr>
        <w:t>alterare</w:t>
      </w:r>
      <w:r w:rsidR="002F0007">
        <w:rPr>
          <w:sz w:val="28"/>
          <w:u w:color="0066CC"/>
        </w:rPr>
        <w:t xml:space="preserve"> </w:t>
      </w:r>
      <w:r w:rsidRPr="002F0007">
        <w:rPr>
          <w:spacing w:val="-71"/>
          <w:sz w:val="28"/>
          <w:u w:color="0066CC"/>
        </w:rPr>
        <w:t xml:space="preserve"> </w:t>
      </w:r>
      <w:r w:rsidRPr="002F0007">
        <w:rPr>
          <w:sz w:val="28"/>
          <w:u w:color="0066CC"/>
        </w:rPr>
        <w:t>l’attendibilità</w:t>
      </w:r>
      <w:proofErr w:type="gramEnd"/>
      <w:r w:rsidRPr="002F0007">
        <w:rPr>
          <w:sz w:val="28"/>
          <w:u w:color="0066CC"/>
        </w:rPr>
        <w:t xml:space="preserve"> del Business Plan , è causa di inammissibilità della domanda di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 xml:space="preserve">sostegno. I controlli su quanto dichiarato vengono effettuati dal </w:t>
      </w:r>
      <w:proofErr w:type="spellStart"/>
      <w:r w:rsidRPr="002F0007">
        <w:rPr>
          <w:sz w:val="28"/>
          <w:u w:color="0066CC"/>
        </w:rPr>
        <w:t>Gal</w:t>
      </w:r>
      <w:proofErr w:type="spellEnd"/>
      <w:r w:rsidRPr="002F0007">
        <w:rPr>
          <w:sz w:val="28"/>
          <w:u w:color="0066CC"/>
        </w:rPr>
        <w:t xml:space="preserve"> STS per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>quanto di sua competenza e dalla Regione Calabria, in fase di rilascio del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 xml:space="preserve">Parere di coerenza sulla graduatoria, per quanto attiene alla verifica </w:t>
      </w:r>
      <w:proofErr w:type="gramStart"/>
      <w:r w:rsidRPr="002F0007">
        <w:rPr>
          <w:sz w:val="28"/>
          <w:u w:color="0066CC"/>
        </w:rPr>
        <w:t>sulle</w:t>
      </w:r>
      <w:r w:rsidR="002F0007">
        <w:rPr>
          <w:sz w:val="28"/>
          <w:u w:color="0066CC"/>
        </w:rPr>
        <w:t xml:space="preserve"> </w:t>
      </w:r>
      <w:r w:rsidRPr="002F0007">
        <w:rPr>
          <w:spacing w:val="-71"/>
          <w:sz w:val="28"/>
          <w:u w:color="0066CC"/>
        </w:rPr>
        <w:t xml:space="preserve"> </w:t>
      </w:r>
      <w:r w:rsidRPr="002F0007">
        <w:rPr>
          <w:sz w:val="28"/>
          <w:u w:color="0066CC"/>
        </w:rPr>
        <w:t>“</w:t>
      </w:r>
      <w:proofErr w:type="gramEnd"/>
      <w:r w:rsidRPr="002F0007">
        <w:rPr>
          <w:sz w:val="28"/>
          <w:u w:color="0066CC"/>
        </w:rPr>
        <w:t xml:space="preserve"> aziende in difficoltà “ e sull’informativa antimafia.</w:t>
      </w:r>
      <w:r w:rsidR="008722D1">
        <w:rPr>
          <w:sz w:val="28"/>
          <w:u w:color="0066CC"/>
        </w:rPr>
        <w:t xml:space="preserve"> </w:t>
      </w:r>
      <w:r w:rsidRPr="002F0007">
        <w:rPr>
          <w:sz w:val="28"/>
          <w:u w:color="0066CC"/>
        </w:rPr>
        <w:t>Si precisa che la graduatoria delle domande di sostegno ritenute ammissibili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>e valutabili diventa definitiva soltanto in seguito al controllo, procedurale e sui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>richiedenti, e al successivo Parere di coerenza da parte dell’Autorità di</w:t>
      </w:r>
      <w:r w:rsidRPr="002F0007">
        <w:rPr>
          <w:sz w:val="28"/>
        </w:rPr>
        <w:t xml:space="preserve"> </w:t>
      </w:r>
      <w:r w:rsidRPr="002F0007">
        <w:rPr>
          <w:sz w:val="28"/>
          <w:u w:color="0066CC"/>
        </w:rPr>
        <w:t>Gestione del Psr Calabria 2014/20.</w:t>
      </w:r>
    </w:p>
    <w:sectPr w:rsidR="00E777E6" w:rsidRPr="002F0007">
      <w:pgSz w:w="11910" w:h="16840"/>
      <w:pgMar w:top="1960" w:right="640" w:bottom="1580" w:left="800" w:header="114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696F" w14:textId="77777777" w:rsidR="00FA0027" w:rsidRDefault="00FA0027">
      <w:r>
        <w:separator/>
      </w:r>
    </w:p>
  </w:endnote>
  <w:endnote w:type="continuationSeparator" w:id="0">
    <w:p w14:paraId="5354CDC6" w14:textId="77777777" w:rsidR="00FA0027" w:rsidRDefault="00F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EC3D" w14:textId="77777777" w:rsidR="002F0007" w:rsidRDefault="00000000">
    <w:pPr>
      <w:pStyle w:val="Corpotesto"/>
      <w:spacing w:line="14" w:lineRule="auto"/>
      <w:rPr>
        <w:sz w:val="19"/>
      </w:rPr>
    </w:pPr>
    <w:r>
      <w:pict w14:anchorId="789E665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2.5pt;margin-top:780.8pt;width:14pt;height:14.65pt;z-index:-256061440;mso-position-horizontal-relative:page;mso-position-vertical-relative:page" filled="f" stroked="f">
          <v:textbox inset="0,0,0,0">
            <w:txbxContent>
              <w:p w14:paraId="18A17130" w14:textId="77777777" w:rsidR="002F0007" w:rsidRDefault="002F0007">
                <w:pPr>
                  <w:spacing w:before="42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22D1">
                  <w:rPr>
                    <w:noProof/>
                    <w:w w:val="99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BE4C" w14:textId="77777777" w:rsidR="002F0007" w:rsidRDefault="00000000">
    <w:pPr>
      <w:pStyle w:val="Corpotesto"/>
      <w:spacing w:line="14" w:lineRule="auto"/>
      <w:rPr>
        <w:sz w:val="20"/>
      </w:rPr>
    </w:pPr>
    <w:r>
      <w:pict w14:anchorId="100BA57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0.05pt;margin-top:535.5pt;width:12.1pt;height:13.05pt;z-index:-256058368;mso-position-horizontal-relative:page;mso-position-vertical-relative:page" filled="f" stroked="f">
          <v:textbox inset="0,0,0,0">
            <w:txbxContent>
              <w:p w14:paraId="70E31FEF" w14:textId="77777777"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FBE7" w14:textId="77777777" w:rsidR="002F0007" w:rsidRDefault="00000000">
    <w:pPr>
      <w:pStyle w:val="Corpotesto"/>
      <w:spacing w:line="14" w:lineRule="auto"/>
      <w:rPr>
        <w:sz w:val="20"/>
      </w:rPr>
    </w:pPr>
    <w:r>
      <w:pict w14:anchorId="29D7E7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3.3pt;margin-top:514.75pt;width:14.1pt;height:13.05pt;z-index:-256057344;mso-position-horizontal-relative:page;mso-position-vertical-relative:page" filled="f" stroked="f">
          <v:textbox inset="0,0,0,0">
            <w:txbxContent>
              <w:p w14:paraId="293D425D" w14:textId="77777777" w:rsidR="002F0007" w:rsidRDefault="002F000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22D1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533" w14:textId="77777777" w:rsidR="002F0007" w:rsidRDefault="00000000">
    <w:pPr>
      <w:pStyle w:val="Corpotesto"/>
      <w:spacing w:line="14" w:lineRule="auto"/>
      <w:rPr>
        <w:sz w:val="20"/>
      </w:rPr>
    </w:pPr>
    <w:r>
      <w:pict w14:anchorId="0D4A57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pt;margin-top:761.35pt;width:14.1pt;height:13.05pt;z-index:-256054272;mso-position-horizontal-relative:page;mso-position-vertical-relative:page" filled="f" stroked="f">
          <v:textbox inset="0,0,0,0">
            <w:txbxContent>
              <w:p w14:paraId="4ABEAA0E" w14:textId="77777777" w:rsidR="002F0007" w:rsidRDefault="002F000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22D1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ADBD" w14:textId="77777777" w:rsidR="00FA0027" w:rsidRDefault="00FA0027">
      <w:r>
        <w:separator/>
      </w:r>
    </w:p>
  </w:footnote>
  <w:footnote w:type="continuationSeparator" w:id="0">
    <w:p w14:paraId="2847AB98" w14:textId="77777777" w:rsidR="00FA0027" w:rsidRDefault="00FA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6BB" w14:textId="13C1A406" w:rsidR="002F0007" w:rsidRDefault="00B671AB" w:rsidP="002F000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9504" behindDoc="1" locked="0" layoutInCell="1" allowOverlap="1" wp14:anchorId="136D0216" wp14:editId="0EF26E39">
          <wp:simplePos x="0" y="0"/>
          <wp:positionH relativeFrom="page">
            <wp:posOffset>3629451</wp:posOffset>
          </wp:positionH>
          <wp:positionV relativeFrom="page">
            <wp:posOffset>533400</wp:posOffset>
          </wp:positionV>
          <wp:extent cx="1305769" cy="570865"/>
          <wp:effectExtent l="0" t="0" r="0" b="0"/>
          <wp:wrapNone/>
          <wp:docPr id="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101" cy="57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46976" behindDoc="1" locked="0" layoutInCell="1" allowOverlap="1" wp14:anchorId="08A82478" wp14:editId="556E60E3">
          <wp:simplePos x="0" y="0"/>
          <wp:positionH relativeFrom="page">
            <wp:posOffset>519430</wp:posOffset>
          </wp:positionH>
          <wp:positionV relativeFrom="page">
            <wp:posOffset>391160</wp:posOffset>
          </wp:positionV>
          <wp:extent cx="685801" cy="685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8D257B0" wp14:editId="0D5CC4E3">
          <wp:simplePos x="0" y="0"/>
          <wp:positionH relativeFrom="page">
            <wp:posOffset>6329680</wp:posOffset>
          </wp:positionH>
          <wp:positionV relativeFrom="page">
            <wp:posOffset>587375</wp:posOffset>
          </wp:positionV>
          <wp:extent cx="1028700" cy="513989"/>
          <wp:effectExtent l="0" t="0" r="0" b="0"/>
          <wp:wrapNone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51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4CB6477F" wp14:editId="010F0890">
          <wp:simplePos x="0" y="0"/>
          <wp:positionH relativeFrom="page">
            <wp:posOffset>5616575</wp:posOffset>
          </wp:positionH>
          <wp:positionV relativeFrom="page">
            <wp:posOffset>337185</wp:posOffset>
          </wp:positionV>
          <wp:extent cx="402664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266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007">
      <w:rPr>
        <w:rFonts w:ascii="&amp;quot" w:hAnsi="&amp;quot"/>
        <w:noProof/>
        <w:color w:val="005F60"/>
        <w:sz w:val="21"/>
        <w:szCs w:val="21"/>
        <w:lang w:bidi="ar-SA"/>
      </w:rPr>
      <w:drawing>
        <wp:anchor distT="0" distB="0" distL="114300" distR="114300" simplePos="0" relativeHeight="251677696" behindDoc="1" locked="0" layoutInCell="1" allowOverlap="1" wp14:anchorId="692883C9" wp14:editId="7C7384A4">
          <wp:simplePos x="0" y="0"/>
          <wp:positionH relativeFrom="column">
            <wp:posOffset>825501</wp:posOffset>
          </wp:positionH>
          <wp:positionV relativeFrom="paragraph">
            <wp:posOffset>-297180</wp:posOffset>
          </wp:positionV>
          <wp:extent cx="1729740" cy="7535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82" cy="75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CB4EE" w14:textId="49C3943B" w:rsidR="002F0007" w:rsidRDefault="00B671AB">
    <w:pPr>
      <w:pStyle w:val="Corpotesto"/>
      <w:spacing w:line="14" w:lineRule="auto"/>
      <w:rPr>
        <w:sz w:val="20"/>
      </w:rPr>
    </w:pPr>
    <w:r>
      <w:rPr>
        <w:noProof/>
      </w:rPr>
      <w:pict w14:anchorId="5D49F08E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39" type="#_x0000_t202" style="position:absolute;margin-left:433.45pt;margin-top:61pt;width:55.6pt;height:28.9pt;z-index:-2516531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ou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GHHSQo8e6aDRnRhQODP16TuVgNtDB456gH3os81Vdfei+K4QF+ua8B29lVL0NSUl8PPNTffF&#10;1RFHGZBt/0mUEIfstbBAQyVbUzwoBwJ06NPTqTeGSwGbCy/yAzgp4GgWLbyZ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" filled="f" stroked="f">
          <v:textbox inset="0,0,0,0">
            <w:txbxContent>
              <w:p w14:paraId="65F254E4" w14:textId="77777777" w:rsidR="002F0007" w:rsidRDefault="002F0007" w:rsidP="002F0007">
                <w:pPr>
                  <w:pStyle w:val="Corpotesto"/>
                  <w:spacing w:before="13" w:line="276" w:lineRule="auto"/>
                  <w:ind w:left="20" w:firstLine="35"/>
                </w:pPr>
                <w:r>
                  <w:t xml:space="preserve">REGIONE </w:t>
                </w:r>
                <w:r>
                  <w:rPr>
                    <w:w w:val="95"/>
                  </w:rPr>
                  <w:t>CALABRIA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1CD" w14:textId="77777777" w:rsidR="002F0007" w:rsidRDefault="002F000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256064" behindDoc="1" locked="0" layoutInCell="1" allowOverlap="1" wp14:anchorId="6FC8902F" wp14:editId="7C505C06">
          <wp:simplePos x="0" y="0"/>
          <wp:positionH relativeFrom="page">
            <wp:posOffset>1639422</wp:posOffset>
          </wp:positionH>
          <wp:positionV relativeFrom="page">
            <wp:posOffset>723826</wp:posOffset>
          </wp:positionV>
          <wp:extent cx="5595407" cy="52329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1E7433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9.65pt;width:42.2pt;height:13.05pt;z-index:-256059392;mso-position-horizontal-relative:page;mso-position-vertical-relative:page" filled="f" stroked="f">
          <v:textbox inset="0,0,0,0">
            <w:txbxContent>
              <w:p w14:paraId="3CEBDE9C" w14:textId="77777777"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69A" w14:textId="77777777" w:rsidR="002F0007" w:rsidRDefault="002F000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260160" behindDoc="1" locked="0" layoutInCell="1" allowOverlap="1" wp14:anchorId="5AE38872" wp14:editId="65F65E5F">
          <wp:simplePos x="0" y="0"/>
          <wp:positionH relativeFrom="page">
            <wp:posOffset>1639422</wp:posOffset>
          </wp:positionH>
          <wp:positionV relativeFrom="page">
            <wp:posOffset>723825</wp:posOffset>
          </wp:positionV>
          <wp:extent cx="5595407" cy="52329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78F3E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.65pt;width:42.2pt;height:13.05pt;z-index:-256055296;mso-position-horizontal-relative:page;mso-position-vertical-relative:page" filled="f" stroked="f">
          <v:textbox inset="0,0,0,0">
            <w:txbxContent>
              <w:p w14:paraId="4571CF57" w14:textId="77777777"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94F"/>
    <w:multiLevelType w:val="hybridMultilevel"/>
    <w:tmpl w:val="F1249582"/>
    <w:lvl w:ilvl="0" w:tplc="405A0A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A26505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C10ED89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DF8CF3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72CB616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F15298C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C33C55D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8834BDB6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8E8627C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4B0143"/>
    <w:multiLevelType w:val="multilevel"/>
    <w:tmpl w:val="FCB432D2"/>
    <w:lvl w:ilvl="0">
      <w:start w:val="1"/>
      <w:numFmt w:val="upperLetter"/>
      <w:lvlText w:val="%1."/>
      <w:lvlJc w:val="left"/>
      <w:pPr>
        <w:ind w:left="779" w:hanging="5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2" w15:restartNumberingAfterBreak="0">
    <w:nsid w:val="1778797E"/>
    <w:multiLevelType w:val="hybridMultilevel"/>
    <w:tmpl w:val="5AF27168"/>
    <w:lvl w:ilvl="0" w:tplc="37288B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C66692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4E7E9450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1AEFDA0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8C7031E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AF7E0FF6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9170F5A2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F342F03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0C8C9ADA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93300D6"/>
    <w:multiLevelType w:val="hybridMultilevel"/>
    <w:tmpl w:val="695C6FC8"/>
    <w:lvl w:ilvl="0" w:tplc="CF42B896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91C784C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6BF2A726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F5903228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B95C9E94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02E8B99E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78A4A75A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A9E410B6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8E48EE70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93A0829"/>
    <w:multiLevelType w:val="hybridMultilevel"/>
    <w:tmpl w:val="5D445D0C"/>
    <w:lvl w:ilvl="0" w:tplc="007AB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86A2774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6BA3CA8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7862DF04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44FCE0B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3A1CBE46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2F0C5AF6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5940E22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8B36020E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62A59FD"/>
    <w:multiLevelType w:val="hybridMultilevel"/>
    <w:tmpl w:val="2DCEB7F8"/>
    <w:lvl w:ilvl="0" w:tplc="58620E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D84FE3E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3BD23DA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9DE4D1B2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2D1048DC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9094251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5B1E08F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362359E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30A187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D653119"/>
    <w:multiLevelType w:val="multilevel"/>
    <w:tmpl w:val="31DAF14C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7" w15:restartNumberingAfterBreak="0">
    <w:nsid w:val="3359210C"/>
    <w:multiLevelType w:val="hybridMultilevel"/>
    <w:tmpl w:val="0688D7CA"/>
    <w:lvl w:ilvl="0" w:tplc="FB523FEA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E8A60A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6256F6A4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760E66CE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669861A8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C0D40066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9CFC1DBC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0CE02E5E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308010D2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8" w15:restartNumberingAfterBreak="0">
    <w:nsid w:val="37183F4D"/>
    <w:multiLevelType w:val="hybridMultilevel"/>
    <w:tmpl w:val="49E417C0"/>
    <w:lvl w:ilvl="0" w:tplc="84B48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EC05DCC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ECEC9B9A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B76CE8E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1546286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404AE85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25E8752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C276B08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0CA45E1E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EFC7834"/>
    <w:multiLevelType w:val="hybridMultilevel"/>
    <w:tmpl w:val="5F325C56"/>
    <w:lvl w:ilvl="0" w:tplc="CC6E4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62872A0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D19A889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A942FDF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F910871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828A52E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DDEE9CD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4E2F7A0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7B54B08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86F145F"/>
    <w:multiLevelType w:val="hybridMultilevel"/>
    <w:tmpl w:val="8EEC71CE"/>
    <w:lvl w:ilvl="0" w:tplc="5288B9CA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1E2870A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020C0828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30800458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E3DC0C0E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DD5E1612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2B748430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C06CA330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D8642750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11" w15:restartNumberingAfterBreak="0">
    <w:nsid w:val="493D6232"/>
    <w:multiLevelType w:val="multilevel"/>
    <w:tmpl w:val="ABAC70D0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2" w15:restartNumberingAfterBreak="0">
    <w:nsid w:val="5099416E"/>
    <w:multiLevelType w:val="multilevel"/>
    <w:tmpl w:val="49CA3784"/>
    <w:lvl w:ilvl="0">
      <w:start w:val="1"/>
      <w:numFmt w:val="decimal"/>
      <w:lvlText w:val="%1"/>
      <w:lvlJc w:val="left"/>
      <w:pPr>
        <w:ind w:left="722" w:hanging="48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13" w15:restartNumberingAfterBreak="0">
    <w:nsid w:val="56E25371"/>
    <w:multiLevelType w:val="hybridMultilevel"/>
    <w:tmpl w:val="A7340468"/>
    <w:lvl w:ilvl="0" w:tplc="8D3A82AA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3822058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41A0020C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DC16D382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CB949964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3F6212B2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81309AFA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E53CC452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146E1D22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14" w15:restartNumberingAfterBreak="0">
    <w:nsid w:val="57F06896"/>
    <w:multiLevelType w:val="hybridMultilevel"/>
    <w:tmpl w:val="08E820F0"/>
    <w:lvl w:ilvl="0" w:tplc="DBF6EE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87881C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7A1C0FD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97D699B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AA8E978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9800C92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50D6AD6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2028208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6868F20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D3F74A6"/>
    <w:multiLevelType w:val="multilevel"/>
    <w:tmpl w:val="2EB8A4E2"/>
    <w:lvl w:ilvl="0">
      <w:start w:val="2"/>
      <w:numFmt w:val="upperLetter"/>
      <w:lvlText w:val="%1."/>
      <w:lvlJc w:val="left"/>
      <w:pPr>
        <w:ind w:left="810" w:hanging="47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16" w15:restartNumberingAfterBreak="0">
    <w:nsid w:val="73752D28"/>
    <w:multiLevelType w:val="hybridMultilevel"/>
    <w:tmpl w:val="2A648E2E"/>
    <w:lvl w:ilvl="0" w:tplc="FCAE53F0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F62FB2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0AE65370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6F78A71C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5E369D5A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EFE6CC58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0820FF36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78F4935E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14E85A1E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17" w15:restartNumberingAfterBreak="0">
    <w:nsid w:val="7EA01E62"/>
    <w:multiLevelType w:val="hybridMultilevel"/>
    <w:tmpl w:val="AA3A1A32"/>
    <w:lvl w:ilvl="0" w:tplc="436CD7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FF620BE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6D34D826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D38E972E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5606A602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16065290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100A2DA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F01C1BC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215C193C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num w:numId="1" w16cid:durableId="1139952681">
    <w:abstractNumId w:val="6"/>
  </w:num>
  <w:num w:numId="2" w16cid:durableId="1169102024">
    <w:abstractNumId w:val="15"/>
  </w:num>
  <w:num w:numId="3" w16cid:durableId="1353340205">
    <w:abstractNumId w:val="0"/>
  </w:num>
  <w:num w:numId="4" w16cid:durableId="473332245">
    <w:abstractNumId w:val="4"/>
  </w:num>
  <w:num w:numId="5" w16cid:durableId="1173179928">
    <w:abstractNumId w:val="5"/>
  </w:num>
  <w:num w:numId="6" w16cid:durableId="1540169071">
    <w:abstractNumId w:val="8"/>
  </w:num>
  <w:num w:numId="7" w16cid:durableId="628512365">
    <w:abstractNumId w:val="17"/>
  </w:num>
  <w:num w:numId="8" w16cid:durableId="8529478">
    <w:abstractNumId w:val="9"/>
  </w:num>
  <w:num w:numId="9" w16cid:durableId="164590418">
    <w:abstractNumId w:val="14"/>
  </w:num>
  <w:num w:numId="10" w16cid:durableId="582376768">
    <w:abstractNumId w:val="2"/>
  </w:num>
  <w:num w:numId="11" w16cid:durableId="653607572">
    <w:abstractNumId w:val="3"/>
  </w:num>
  <w:num w:numId="12" w16cid:durableId="972250080">
    <w:abstractNumId w:val="16"/>
  </w:num>
  <w:num w:numId="13" w16cid:durableId="1395008232">
    <w:abstractNumId w:val="13"/>
  </w:num>
  <w:num w:numId="14" w16cid:durableId="180748924">
    <w:abstractNumId w:val="1"/>
  </w:num>
  <w:num w:numId="15" w16cid:durableId="1511799565">
    <w:abstractNumId w:val="12"/>
  </w:num>
  <w:num w:numId="16" w16cid:durableId="1727678155">
    <w:abstractNumId w:val="11"/>
  </w:num>
  <w:num w:numId="17" w16cid:durableId="1376614770">
    <w:abstractNumId w:val="7"/>
  </w:num>
  <w:num w:numId="18" w16cid:durableId="2093970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7E6"/>
    <w:rsid w:val="002F0007"/>
    <w:rsid w:val="00532492"/>
    <w:rsid w:val="0081117F"/>
    <w:rsid w:val="008722D1"/>
    <w:rsid w:val="008F491A"/>
    <w:rsid w:val="00B671AB"/>
    <w:rsid w:val="00E777E6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7A113FD"/>
  <w15:docId w15:val="{9D1061ED-8FCB-4460-A481-CA26744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0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833" w:hanging="48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8"/>
      <w:ind w:left="10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0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00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F0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00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ica.crea.gov.it/classce_lite/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ica.crea.gov.it/classce_lite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Mondera</cp:lastModifiedBy>
  <cp:revision>4</cp:revision>
  <dcterms:created xsi:type="dcterms:W3CDTF">2020-02-12T11:57:00Z</dcterms:created>
  <dcterms:modified xsi:type="dcterms:W3CDTF">2023-12-11T14:51:00Z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